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450" w:beforeAutospacing="0" w:after="300" w:afterAutospacing="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28"/>
          <w:sz w:val="44"/>
          <w:szCs w:val="44"/>
          <w:u w:val="none"/>
          <w:lang w:val="en-US" w:eastAsia="zh-CN"/>
        </w:rPr>
        <w:t>成县疫情防控物资项目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公示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项目基本情况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认真贯彻落实省市疫情防控各项措施，以最快的速度保障疫情防控物资，确保我县疫情防控工作有序开展。按照甘肃省财政厅转发财政部《关于疫情防控期间开展政府采购活动有关事宜的通知》（〔2020〕2号）、陇南市财政局转发《甘肃省财政厅关于转发&lt;财政部办公厅关于疫情防控采购便利化的通知&gt;的通知》的通知（陇财采〔2020〕2号）等有关文件的规定，成县卫生健康局于2022年11月14日对成县疫情防控物资进行了补充紧急采购。现将供应商和采购物品的名称、规格、数量、金额公示如下：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28"/>
          <w:sz w:val="36"/>
          <w:szCs w:val="36"/>
          <w:u w:val="none"/>
          <w:lang w:val="en-US" w:eastAsia="zh-CN"/>
        </w:rPr>
        <w:t>成县疫情防控物资项目一览表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1675"/>
        <w:gridCol w:w="1850"/>
        <w:gridCol w:w="612"/>
        <w:gridCol w:w="863"/>
        <w:gridCol w:w="900"/>
        <w:gridCol w:w="1362"/>
        <w:gridCol w:w="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品名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规格</w:t>
            </w:r>
          </w:p>
        </w:tc>
        <w:tc>
          <w:tcPr>
            <w:tcW w:w="612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单价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金额</w:t>
            </w:r>
          </w:p>
        </w:tc>
        <w:tc>
          <w:tcPr>
            <w:tcW w:w="65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N95口罩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（3M）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只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4200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58800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医用帽子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弹力帽A2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1000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0.6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6000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医用鞋套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一型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双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15000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150000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医用面屏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全面罩式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15000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120000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防护服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连身式195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90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90000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隔离衣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中号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件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5000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60000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外科手套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麻面/无粉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双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10000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3.5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35000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医用检查手套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麻面/无粉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双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10000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20000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医用垃圾袋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70L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10000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0.7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7000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含氯消毒片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100片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甁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5000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50000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75%酒精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500ML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甁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5000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9.8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49000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手消凝胶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500ML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甁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4000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88000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5" w:type="dxa"/>
            <w:gridSpan w:val="6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合计金额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733800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ind w:left="638" w:leftChars="304" w:firstLine="0" w:firstLineChars="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二、成交内容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1.成交供应商：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兰州多利信工贸有限公司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2.成交供应商地址：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甘肃省兰州市城关区白银路295号303室</w:t>
      </w:r>
    </w:p>
    <w:p>
      <w:pPr>
        <w:ind w:firstLine="643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3.成交金额（大写）：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柒拾叁万叁仟捌佰元整；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小写：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733800元。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三、公示日期：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2022年12月7日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四、采购单位：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成县卫生健康局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1.项目采购联系人：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折先生</w:t>
      </w:r>
    </w:p>
    <w:p>
      <w:pPr>
        <w:ind w:firstLine="643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2.联系电话：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0939-3203502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Yjk1ZTI2MmU5OGJlOTMyM2EzNjM2ZTIzMThkYjIifQ=="/>
  </w:docVars>
  <w:rsids>
    <w:rsidRoot w:val="07464F0D"/>
    <w:rsid w:val="07464F0D"/>
    <w:rsid w:val="0AEE54D1"/>
    <w:rsid w:val="0C2801BA"/>
    <w:rsid w:val="13E0137B"/>
    <w:rsid w:val="144C7D24"/>
    <w:rsid w:val="14FB646C"/>
    <w:rsid w:val="19520625"/>
    <w:rsid w:val="1D9F5E03"/>
    <w:rsid w:val="1EBF49AE"/>
    <w:rsid w:val="23113D47"/>
    <w:rsid w:val="259C77F7"/>
    <w:rsid w:val="261A071C"/>
    <w:rsid w:val="2B4C1378"/>
    <w:rsid w:val="324631E7"/>
    <w:rsid w:val="3572062E"/>
    <w:rsid w:val="3AC86541"/>
    <w:rsid w:val="3ACD3B57"/>
    <w:rsid w:val="3B0A4DAB"/>
    <w:rsid w:val="3B286D22"/>
    <w:rsid w:val="3B501BCA"/>
    <w:rsid w:val="41432DC5"/>
    <w:rsid w:val="441D16AC"/>
    <w:rsid w:val="52695EDB"/>
    <w:rsid w:val="5415414D"/>
    <w:rsid w:val="54996B2C"/>
    <w:rsid w:val="55684751"/>
    <w:rsid w:val="56E66C7F"/>
    <w:rsid w:val="57EC2D2E"/>
    <w:rsid w:val="59647881"/>
    <w:rsid w:val="5BC85F49"/>
    <w:rsid w:val="60D206A1"/>
    <w:rsid w:val="62FB7957"/>
    <w:rsid w:val="65D01662"/>
    <w:rsid w:val="6A48700E"/>
    <w:rsid w:val="6F75099C"/>
    <w:rsid w:val="6F7915DC"/>
    <w:rsid w:val="79200D1B"/>
    <w:rsid w:val="7ED5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rPr>
      <w:rFonts w:ascii="Courier New" w:hAnsi="Courier New" w:cs="Courier New"/>
      <w:sz w:val="20"/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538</Words>
  <Characters>709</Characters>
  <Lines>0</Lines>
  <Paragraphs>0</Paragraphs>
  <TotalTime>1</TotalTime>
  <ScaleCrop>false</ScaleCrop>
  <LinksUpToDate>false</LinksUpToDate>
  <CharactersWithSpaces>709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2022-08-23T03:04:00Z</dcterms:created>
  <dc:creator>像风</dc:creator>
  <cp:lastModifiedBy>像风</cp:lastModifiedBy>
  <dcterms:modified xsi:type="dcterms:W3CDTF">2022-12-07T09:06:32Z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4BFAC9CC56F14BEB9172729DB7C9171D</vt:lpwstr>
  </property>
</Properties>
</file>