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124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2" w:firstLineChars="200"/>
        <w:jc w:val="center"/>
        <w:textAlignment w:val="auto"/>
        <w:rPr>
          <w:b/>
          <w:bCs/>
          <w:sz w:val="22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中 小 企 业 声 明 函 (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服 务 )</w:t>
      </w:r>
    </w:p>
    <w:p w14:paraId="026711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720" w:firstLineChars="3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本公司(联合体)郑重声明，根据《政府采购促进中小 企业发展管理办法》(财库(2020)46号)的规定，本公司(联合体)参加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 w:bidi="ar"/>
        </w:rPr>
        <w:t>_(单位名称)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 w:bidi="ar"/>
        </w:rPr>
        <w:t xml:space="preserve"> (项目名称)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采购活动，工程的施工单位全部为符合政策要求的中小企业(或者：服务 全部由符合政策要求的中小企业承接)。相关企业(含联合 体中的中小企业、签订分包意向协议的 </w:t>
      </w:r>
    </w:p>
    <w:p w14:paraId="40BDFF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中小企业)的具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体情 况如下 ：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lang w:val="en-US" w:eastAsia="zh-CN" w:bidi="ar"/>
        </w:rPr>
        <w:t xml:space="preserve"> </w:t>
      </w:r>
    </w:p>
    <w:p w14:paraId="138E49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 w:bidi="ar"/>
        </w:rPr>
        <w:t xml:space="preserve">(标的名称)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,属于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 w:bidi="ar"/>
        </w:rPr>
        <w:t>(采购文件中明确的所属行业)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; 承建(承接)企业为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 w:bidi="ar"/>
        </w:rPr>
        <w:t>(企业名称)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,从业人员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人，营业收入为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万元， 资产总额为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__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_万元",属于 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 w:bidi="ar"/>
        </w:rPr>
        <w:t>中型企业、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 w:bidi="ar"/>
        </w:rPr>
        <w:t>小型企业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 w:bidi="ar"/>
        </w:rPr>
        <w:t>微型企业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); </w:t>
      </w:r>
    </w:p>
    <w:p w14:paraId="2798F4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 w:bidi="ar"/>
        </w:rPr>
        <w:t xml:space="preserve">(标的名称)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,属于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 w:bidi="ar"/>
        </w:rPr>
        <w:t>(采购文件中明确的所属行业)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:承建(承接)企业为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 w:bidi="ar"/>
        </w:rPr>
        <w:t>(企业名称)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,从业人员人，营业收入为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万元，资产总额为万元，属于 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 w:bidi="ar"/>
        </w:rPr>
        <w:t>中型企业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、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 w:bidi="ar"/>
        </w:rPr>
        <w:t>小型企业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 w:bidi="ar"/>
        </w:rPr>
        <w:t>微型企业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); </w:t>
      </w:r>
    </w:p>
    <w:p w14:paraId="6637C3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以上企业，不属于大企业的分支机构，不存在控股股东 为大企业的情形，也不存在与大企业的负责人为同一人的情形。本企业对上述声明内容的真实性负责。如有虚假，将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依 法 承 担 相 应 责 任 。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lang w:val="en-US" w:eastAsia="zh-CN" w:bidi="ar"/>
        </w:rPr>
        <w:t xml:space="preserve"> </w:t>
      </w:r>
    </w:p>
    <w:p w14:paraId="47EFE2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企 业 名 称 ( 盖 章 ) : </w:t>
      </w:r>
    </w:p>
    <w:p w14:paraId="2E2DD8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日 期 ：</w:t>
      </w:r>
    </w:p>
    <w:p w14:paraId="068037B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E3982"/>
    <w:rsid w:val="18214D25"/>
    <w:rsid w:val="25D24FC7"/>
    <w:rsid w:val="2AE25969"/>
    <w:rsid w:val="571E3982"/>
    <w:rsid w:val="6711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2025-06-18T06:42:00Z</dcterms:created>
  <dc:creator>时间不凑巧.</dc:creator>
  <cp:lastModifiedBy>时间不凑巧.</cp:lastModifiedBy>
  <dcterms:modified xsi:type="dcterms:W3CDTF">2025-06-18T06:56:38Z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9B9E92D462084358B72D1F62AFA38D18_13</vt:lpwstr>
  </property>
  <property fmtid="{D5CDD505-2E9C-101B-9397-08002B2CF9AE}" pid="4" name="KSOTemplateDocerSaveRecord">
    <vt:lpwstr>eyJoZGlkIjoiYWRiMjgyY2IyY2RhMDFhMjlmZGE3YmFjZGNiYWZjODIiLCJ1c2VySWQiOiIyNjczMDI5MDUifQ==</vt:lpwstr>
  </property>
</Properties>
</file>