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A6EC6">
      <w:pPr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ascii="Tahoma" w:hAnsi="Tahoma" w:cs="Tahoma"/>
          <w:b/>
          <w:bCs/>
          <w:color w:val="000000"/>
          <w:sz w:val="32"/>
          <w:szCs w:val="18"/>
        </w:rPr>
        <w:t>附件：</w:t>
      </w:r>
      <w:r>
        <w:rPr>
          <w:rFonts w:hint="eastAsia" w:hAnsi="宋体"/>
          <w:b/>
          <w:sz w:val="36"/>
          <w:szCs w:val="36"/>
        </w:rPr>
        <w:t>202</w:t>
      </w:r>
      <w:r>
        <w:rPr>
          <w:rFonts w:hint="eastAsia" w:hAnsi="宋体"/>
          <w:b/>
          <w:sz w:val="36"/>
          <w:szCs w:val="36"/>
          <w:lang w:val="en-US" w:eastAsia="zh-CN"/>
        </w:rPr>
        <w:t>4</w:t>
      </w:r>
      <w:r>
        <w:rPr>
          <w:rFonts w:hint="eastAsia" w:hAnsi="宋体"/>
          <w:b/>
          <w:sz w:val="36"/>
          <w:szCs w:val="36"/>
        </w:rPr>
        <w:t>年甘肃省贫困地区儿童营养改善项目</w:t>
      </w:r>
    </w:p>
    <w:p w14:paraId="5AC54EFA">
      <w:pPr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婴幼儿辅食营养包采购项目</w:t>
      </w:r>
      <w:r>
        <w:rPr>
          <w:rFonts w:hAnsi="宋体"/>
          <w:b/>
          <w:sz w:val="36"/>
          <w:szCs w:val="36"/>
        </w:rPr>
        <w:t>中标</w:t>
      </w:r>
      <w:r>
        <w:rPr>
          <w:rFonts w:hint="eastAsia" w:hAnsi="宋体"/>
          <w:b/>
          <w:sz w:val="36"/>
          <w:szCs w:val="36"/>
        </w:rPr>
        <w:t>结果</w:t>
      </w:r>
    </w:p>
    <w:p w14:paraId="12AD65A9">
      <w:pPr>
        <w:jc w:val="center"/>
        <w:rPr>
          <w:rFonts w:hint="eastAsia" w:hAnsi="宋体"/>
          <w:b/>
          <w:sz w:val="36"/>
          <w:szCs w:val="36"/>
        </w:rPr>
      </w:pPr>
    </w:p>
    <w:p w14:paraId="6DA685B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0"/>
          <w:sz w:val="24"/>
          <w:szCs w:val="24"/>
        </w:rPr>
        <w:t>第一包：</w:t>
      </w:r>
    </w:p>
    <w:p w14:paraId="1B1FCA8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中标企业：</w:t>
      </w:r>
      <w:r>
        <w:rPr>
          <w:rFonts w:hint="eastAsia" w:cs="宋体"/>
          <w:kern w:val="0"/>
          <w:sz w:val="24"/>
          <w:szCs w:val="24"/>
          <w:lang w:val="en-US" w:eastAsia="zh-CN"/>
        </w:rPr>
        <w:t>广东一家人食品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  <w:r>
        <w:rPr>
          <w:rFonts w:hint="eastAsia" w:cs="宋体"/>
          <w:kern w:val="0"/>
          <w:sz w:val="24"/>
          <w:szCs w:val="24"/>
          <w:lang w:eastAsia="zh-CN"/>
        </w:rPr>
        <w:t>。</w:t>
      </w:r>
    </w:p>
    <w:p w14:paraId="6A35CE2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规格型号：12g/袋×30袋。</w:t>
      </w:r>
    </w:p>
    <w:p w14:paraId="45D40B4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中标数量及单价：549600盒，10.29元/盒。</w:t>
      </w:r>
    </w:p>
    <w:p w14:paraId="7649410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>中标金额：</w:t>
      </w:r>
      <w:r>
        <w:rPr>
          <w:rFonts w:hint="eastAsia" w:cs="宋体"/>
          <w:kern w:val="0"/>
          <w:sz w:val="24"/>
          <w:szCs w:val="24"/>
          <w:shd w:val="clear" w:fill="FFFFFF"/>
          <w:lang w:val="en-US" w:eastAsia="zh-CN"/>
        </w:rPr>
        <w:t>565.5384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>万元  大写：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/>
        </w:rPr>
        <w:t>伍佰陆拾伍万伍仟叁佰捌拾肆元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fill="FFFFFF"/>
        </w:rPr>
        <w:t>。</w:t>
      </w:r>
    </w:p>
    <w:p w14:paraId="6A1E991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</w:pPr>
    </w:p>
    <w:p w14:paraId="66A303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>第二包：</w:t>
      </w:r>
    </w:p>
    <w:p w14:paraId="577CFC1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中标企业：天添爱（江苏）生物科技有限公司</w:t>
      </w:r>
      <w:r>
        <w:rPr>
          <w:rFonts w:hint="eastAsia" w:cs="宋体"/>
          <w:kern w:val="0"/>
          <w:sz w:val="24"/>
          <w:szCs w:val="24"/>
          <w:lang w:eastAsia="zh-CN"/>
        </w:rPr>
        <w:t>。</w:t>
      </w:r>
    </w:p>
    <w:p w14:paraId="7843F5A3">
      <w:pPr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/>
        <w:jc w:val="left"/>
        <w:rPr>
          <w:rFonts w:hint="default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规格型号：12g/袋×30袋。 </w:t>
      </w:r>
      <w:bookmarkStart w:id="0" w:name="_GoBack"/>
      <w:bookmarkEnd w:id="0"/>
    </w:p>
    <w:p w14:paraId="67D90E5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中标数量及单价：551400盒，10.62元/盒。</w:t>
      </w:r>
    </w:p>
    <w:p w14:paraId="710FBA2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>中标金额：</w:t>
      </w:r>
      <w:r>
        <w:rPr>
          <w:rFonts w:hint="eastAsia" w:cs="宋体"/>
          <w:kern w:val="0"/>
          <w:sz w:val="24"/>
          <w:szCs w:val="24"/>
          <w:shd w:val="clear" w:fill="FFFFFF"/>
          <w:lang w:val="en-US" w:eastAsia="zh-CN"/>
        </w:rPr>
        <w:t>585.5868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>万元  大写：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/>
        </w:rPr>
        <w:t>伍佰捌拾伍万伍仟捌佰陆拾捌元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  <w:t>。</w:t>
      </w:r>
    </w:p>
    <w:p w14:paraId="63A8531E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ZjJmYTlmZmI5MjBjM2NjZjBjZTg3NGZjYjJhYjkifQ=="/>
  </w:docVars>
  <w:rsids>
    <w:rsidRoot w:val="00DD22E3"/>
    <w:rsid w:val="00051E6E"/>
    <w:rsid w:val="00156E39"/>
    <w:rsid w:val="002325F8"/>
    <w:rsid w:val="00251F6F"/>
    <w:rsid w:val="00271805"/>
    <w:rsid w:val="002B4F21"/>
    <w:rsid w:val="0032458F"/>
    <w:rsid w:val="003346DE"/>
    <w:rsid w:val="00355FEC"/>
    <w:rsid w:val="00390B10"/>
    <w:rsid w:val="003C01CC"/>
    <w:rsid w:val="004136F3"/>
    <w:rsid w:val="004C07E8"/>
    <w:rsid w:val="005459AD"/>
    <w:rsid w:val="00557FF6"/>
    <w:rsid w:val="00577D31"/>
    <w:rsid w:val="005A1CA5"/>
    <w:rsid w:val="005C0830"/>
    <w:rsid w:val="005D4D6C"/>
    <w:rsid w:val="005F784D"/>
    <w:rsid w:val="00642706"/>
    <w:rsid w:val="006534E6"/>
    <w:rsid w:val="006574E6"/>
    <w:rsid w:val="00681D2F"/>
    <w:rsid w:val="00681DA3"/>
    <w:rsid w:val="006C0EDF"/>
    <w:rsid w:val="006D4F33"/>
    <w:rsid w:val="007C52CF"/>
    <w:rsid w:val="007E6C25"/>
    <w:rsid w:val="00850E0F"/>
    <w:rsid w:val="00856596"/>
    <w:rsid w:val="008B20A2"/>
    <w:rsid w:val="008D3769"/>
    <w:rsid w:val="008E46AA"/>
    <w:rsid w:val="008E5A10"/>
    <w:rsid w:val="008F4FCA"/>
    <w:rsid w:val="008F5AAA"/>
    <w:rsid w:val="00951836"/>
    <w:rsid w:val="00961606"/>
    <w:rsid w:val="009C23AB"/>
    <w:rsid w:val="009D174C"/>
    <w:rsid w:val="00A32D2C"/>
    <w:rsid w:val="00A953E5"/>
    <w:rsid w:val="00AB2ED5"/>
    <w:rsid w:val="00AE28B7"/>
    <w:rsid w:val="00B3717D"/>
    <w:rsid w:val="00B57A21"/>
    <w:rsid w:val="00BA3094"/>
    <w:rsid w:val="00C1095E"/>
    <w:rsid w:val="00C229B4"/>
    <w:rsid w:val="00C43386"/>
    <w:rsid w:val="00C502D6"/>
    <w:rsid w:val="00C935FC"/>
    <w:rsid w:val="00C979C9"/>
    <w:rsid w:val="00C97ED8"/>
    <w:rsid w:val="00CE363F"/>
    <w:rsid w:val="00D50F1E"/>
    <w:rsid w:val="00D57DB5"/>
    <w:rsid w:val="00D6040D"/>
    <w:rsid w:val="00D964EA"/>
    <w:rsid w:val="00DB2154"/>
    <w:rsid w:val="00DD22E3"/>
    <w:rsid w:val="00DD5A92"/>
    <w:rsid w:val="00E173D1"/>
    <w:rsid w:val="00E20E3A"/>
    <w:rsid w:val="00E3083A"/>
    <w:rsid w:val="00E327D6"/>
    <w:rsid w:val="00E34560"/>
    <w:rsid w:val="00E9652F"/>
    <w:rsid w:val="00EB317E"/>
    <w:rsid w:val="00EB7AF1"/>
    <w:rsid w:val="00EE79E3"/>
    <w:rsid w:val="00EF2275"/>
    <w:rsid w:val="00F11611"/>
    <w:rsid w:val="00F11DDC"/>
    <w:rsid w:val="00F41808"/>
    <w:rsid w:val="00F43C22"/>
    <w:rsid w:val="00F84059"/>
    <w:rsid w:val="00F871C7"/>
    <w:rsid w:val="35BB3CD5"/>
    <w:rsid w:val="4E1255A9"/>
    <w:rsid w:val="74C860B7"/>
    <w:rsid w:val="7E5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151</Characters>
  <Lines>1</Lines>
  <Paragraphs>1</Paragraphs>
  <TotalTime>7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2020-01-14T03:02:00Z</dcterms:created>
  <dc:creator>admin</dc:creator>
  <cp:lastModifiedBy>sunshine</cp:lastModifiedBy>
  <dcterms:modified xsi:type="dcterms:W3CDTF">2024-11-06T01:50:42Z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D6DA8C7EB4B34130AC76C92D65561A2C_12</vt:lpwstr>
  </property>
</Properties>
</file>