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846D8">
      <w:pPr>
        <w:pStyle w:val="39"/>
      </w:pPr>
    </w:p>
    <w:p w14:paraId="1F1AEB8D">
      <w:pPr>
        <w:pStyle w:val="39"/>
      </w:pPr>
    </w:p>
    <w:p w14:paraId="19E823AE">
      <w:pPr>
        <w:pStyle w:val="39"/>
      </w:pPr>
    </w:p>
    <w:p w14:paraId="4D533CCD">
      <w:pPr>
        <w:pStyle w:val="39"/>
      </w:pPr>
      <w:r>
        <w:t>窗体顶端</w:t>
      </w:r>
    </w:p>
    <w:p w14:paraId="2A99F0B5">
      <w:pPr>
        <w:pStyle w:val="50"/>
      </w:pPr>
      <w:r>
        <w:t>窗体顶端</w:t>
      </w:r>
    </w:p>
    <w:p w14:paraId="79F1A51A">
      <w:pPr>
        <w:pStyle w:val="2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47" w:firstLineChars="17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28"/>
          <w:szCs w:val="28"/>
          <w:shd w:val="clear" w:fill="FFFFFF"/>
        </w:rPr>
      </w:pPr>
      <w:bookmarkStart w:id="2" w:name="_GoBack"/>
      <w:r>
        <w:rPr>
          <w:rFonts w:hint="eastAsia" w:ascii="黑体" w:hAnsi="黑体" w:eastAsia="黑体" w:cs="黑体"/>
          <w:b w:val="0"/>
          <w:bCs/>
          <w:color w:val="333333"/>
          <w:sz w:val="28"/>
          <w:szCs w:val="28"/>
          <w:shd w:val="clear" w:fill="FFFFFF"/>
        </w:rPr>
        <w:t xml:space="preserve">一、项目编号 </w:t>
      </w:r>
    </w:p>
    <w:p w14:paraId="4FE1445B">
      <w:pPr>
        <w:pStyle w:val="2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47" w:firstLineChars="17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244001JH621124010</w:t>
      </w:r>
    </w:p>
    <w:p w14:paraId="584EDF0A">
      <w:pPr>
        <w:pStyle w:val="2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47" w:firstLineChars="17"/>
        <w:jc w:val="both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28"/>
          <w:szCs w:val="28"/>
          <w:shd w:val="clear" w:fill="FFFFFF"/>
        </w:rPr>
        <w:t>二、项目名称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fill="FFFFFF"/>
        </w:rPr>
        <w:t xml:space="preserve"> </w:t>
      </w:r>
    </w:p>
    <w:p w14:paraId="1EE1436C">
      <w:pPr>
        <w:pStyle w:val="2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47" w:firstLineChars="17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2025年临洮县民政局政府购买服务项目 </w:t>
      </w:r>
    </w:p>
    <w:p w14:paraId="1C28A3E6">
      <w:pPr>
        <w:pStyle w:val="2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47" w:firstLineChars="17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28"/>
          <w:szCs w:val="28"/>
          <w:shd w:val="clear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333333"/>
          <w:sz w:val="28"/>
          <w:szCs w:val="28"/>
          <w:shd w:val="clear" w:fill="FFFFFF"/>
        </w:rPr>
        <w:t>中标信息  </w:t>
      </w:r>
    </w:p>
    <w:p w14:paraId="47403635">
      <w:pPr>
        <w:pStyle w:val="2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47" w:firstLineChars="17"/>
        <w:jc w:val="both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highlight w:val="none"/>
          <w:shd w:val="clear" w:fill="FFFFFF"/>
        </w:rPr>
        <w:t>中标供应商名称：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highlight w:val="none"/>
          <w:shd w:val="clear" w:fill="FFFFFF"/>
          <w:lang w:val="en-US" w:eastAsia="zh-CN"/>
        </w:rPr>
        <w:t>定西市润泽残疾人服务中心</w:t>
      </w:r>
    </w:p>
    <w:p w14:paraId="25007EBD">
      <w:pPr>
        <w:pStyle w:val="2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47" w:firstLineChars="17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中标供应商联系地址:甘肃省定西市安定区中华路47号</w:t>
      </w:r>
    </w:p>
    <w:p w14:paraId="4E9F47D4">
      <w:pPr>
        <w:pStyle w:val="2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47" w:firstLineChars="17"/>
        <w:jc w:val="both"/>
        <w:textAlignment w:val="auto"/>
        <w:rPr>
          <w:rFonts w:hint="default" w:ascii="仿宋" w:hAnsi="仿宋" w:eastAsia="仿宋" w:cs="仿宋"/>
          <w:b w:val="0"/>
          <w:bCs/>
          <w:color w:val="333333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highlight w:val="none"/>
          <w:shd w:val="clear" w:fill="FFFFFF"/>
        </w:rPr>
        <w:t>中标金额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highlight w:val="none"/>
          <w:shd w:val="clear" w:fill="FFFFFF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highlight w:val="none"/>
          <w:shd w:val="clear" w:fill="FFFFFF"/>
        </w:rPr>
        <w:t>大写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highlight w:val="none"/>
          <w:shd w:val="clear" w:fill="FFFFFF"/>
          <w:lang w:val="en-US" w:eastAsia="zh-CN"/>
        </w:rPr>
        <w:t>:柒佰陆拾陆万柒仟叁佰元整</w:t>
      </w:r>
    </w:p>
    <w:p w14:paraId="75D57855">
      <w:pPr>
        <w:pStyle w:val="2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1400" w:firstLineChars="5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小写：7667300.00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shd w:val="clear" w:fill="FFFFFF"/>
          <w:lang w:val="en-US" w:eastAsia="zh-CN" w:bidi="ar"/>
        </w:rPr>
        <w:t>元</w:t>
      </w:r>
    </w:p>
    <w:p w14:paraId="40ECEC82">
      <w:pPr>
        <w:pStyle w:val="2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47" w:firstLineChars="17"/>
        <w:jc w:val="both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评审总得分：79.00分</w:t>
      </w:r>
    </w:p>
    <w:p w14:paraId="7C535300">
      <w:pPr>
        <w:pStyle w:val="2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28"/>
          <w:szCs w:val="28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28"/>
          <w:szCs w:val="28"/>
          <w:shd w:val="clear" w:fill="FFFFFF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color w:val="333333"/>
          <w:sz w:val="28"/>
          <w:szCs w:val="28"/>
          <w:shd w:val="clear" w:fill="FFFFFF"/>
          <w:lang w:eastAsia="zh-CN"/>
        </w:rPr>
        <w:t>主要标的</w:t>
      </w:r>
      <w:r>
        <w:rPr>
          <w:rFonts w:hint="eastAsia" w:ascii="黑体" w:hAnsi="黑体" w:eastAsia="黑体" w:cs="黑体"/>
          <w:b w:val="0"/>
          <w:bCs/>
          <w:color w:val="333333"/>
          <w:sz w:val="28"/>
          <w:szCs w:val="28"/>
          <w:shd w:val="clear" w:fill="FFFFFF"/>
          <w:lang w:val="en-US" w:eastAsia="zh-CN"/>
        </w:rPr>
        <w:t>信息</w:t>
      </w:r>
    </w:p>
    <w:tbl>
      <w:tblPr>
        <w:tblStyle w:val="69"/>
        <w:tblW w:w="1417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728"/>
        <w:gridCol w:w="3837"/>
        <w:gridCol w:w="1988"/>
        <w:gridCol w:w="1279"/>
        <w:gridCol w:w="1811"/>
        <w:gridCol w:w="1811"/>
        <w:gridCol w:w="1049"/>
      </w:tblGrid>
      <w:tr w14:paraId="49C886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6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2BE4E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14:ligatures w14:val="standardContextual"/>
              </w:rPr>
              <w:t>序号</w:t>
            </w:r>
          </w:p>
        </w:tc>
        <w:tc>
          <w:tcPr>
            <w:tcW w:w="172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B9C2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14:ligatures w14:val="standardContextual"/>
              </w:rPr>
              <w:t>服务名称</w:t>
            </w:r>
          </w:p>
        </w:tc>
        <w:tc>
          <w:tcPr>
            <w:tcW w:w="383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23865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14:ligatures w14:val="standardContextual"/>
              </w:rPr>
              <w:t>服务内容</w:t>
            </w:r>
          </w:p>
        </w:tc>
        <w:tc>
          <w:tcPr>
            <w:tcW w:w="198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A4A57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14:ligatures w14:val="standardContextual"/>
              </w:rPr>
              <w:t>服务期限</w:t>
            </w:r>
          </w:p>
        </w:tc>
        <w:tc>
          <w:tcPr>
            <w:tcW w:w="127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E399C"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  <w14:ligatures w14:val="standardContextual"/>
              </w:rPr>
              <w:t>数量</w:t>
            </w:r>
          </w:p>
        </w:tc>
        <w:tc>
          <w:tcPr>
            <w:tcW w:w="181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093FA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  <w14:ligatures w14:val="standardContextual"/>
              </w:rPr>
              <w:t>单价（万元）</w:t>
            </w:r>
          </w:p>
        </w:tc>
        <w:tc>
          <w:tcPr>
            <w:tcW w:w="181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2C8AB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14:ligatures w14:val="standardContextual"/>
              </w:rPr>
              <w:t>总价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  <w14:ligatures w14:val="standardContextual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  <w14:ligatures w14:val="standardContextual"/>
              </w:rPr>
              <w:t>万元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  <w14:ligatures w14:val="standardContextual"/>
              </w:rPr>
              <w:t>）</w:t>
            </w:r>
          </w:p>
        </w:tc>
        <w:tc>
          <w:tcPr>
            <w:tcW w:w="104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2791287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14:ligatures w14:val="standardContextual"/>
              </w:rPr>
              <w:t>备注</w:t>
            </w:r>
          </w:p>
        </w:tc>
      </w:tr>
      <w:tr w14:paraId="3EA5C5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CE39F8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36C8BA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14:ligatures w14:val="standardContextual"/>
              </w:rPr>
              <w:t>2025年临洮县民政局政府购买服务项目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635B48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14:ligatures w14:val="standardContextual"/>
              </w:rPr>
              <w:t>全县为老服务、 社会救助、 困境儿童保障、 助残帮扶等民政服务对象直接提供的公共服务和相关辅助性服务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55B370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14:ligatures w14:val="standardContextual"/>
              </w:rPr>
              <w:t>2025年5月15日至2028年5月14日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FC3910E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  <w14:ligatures w14:val="standardContextual"/>
              </w:rPr>
              <w:t>1项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4DF9B7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14:ligatures w14:val="standardContextual"/>
              </w:rPr>
              <w:t>766.73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75A997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14:ligatures w14:val="standardContextual"/>
              </w:rPr>
              <w:t>766.73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9BDBA6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14:ligatures w14:val="standardContextual"/>
              </w:rPr>
              <w:t>/</w:t>
            </w:r>
          </w:p>
        </w:tc>
      </w:tr>
    </w:tbl>
    <w:p w14:paraId="212DA427">
      <w:pPr>
        <w:pStyle w:val="2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333333"/>
          <w:sz w:val="28"/>
          <w:szCs w:val="28"/>
          <w:shd w:val="clear" w:fill="FFFFFF"/>
          <w:lang w:eastAsia="zh-CN"/>
        </w:rPr>
        <w:t>五、评审专家名单  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 xml:space="preserve">  </w:t>
      </w:r>
    </w:p>
    <w:p w14:paraId="69294CB3">
      <w:pPr>
        <w:pStyle w:val="2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7" w:firstLineChars="17"/>
        <w:jc w:val="both"/>
        <w:textAlignment w:val="auto"/>
        <w:rPr>
          <w:rFonts w:hint="default" w:ascii="黑体" w:hAnsi="黑体" w:eastAsia="黑体" w:cs="黑体"/>
          <w:b/>
          <w:bCs w:val="0"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  <w:t>魏凯斌、王琴、魏彩霞、姚学军、纪淑英</w:t>
      </w:r>
    </w:p>
    <w:p w14:paraId="60A94B9E">
      <w:pPr>
        <w:pStyle w:val="2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7" w:firstLineChars="17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28"/>
          <w:szCs w:val="28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28"/>
          <w:szCs w:val="28"/>
          <w:shd w:val="clear" w:fill="FFFFFF"/>
          <w:lang w:eastAsia="zh-CN"/>
        </w:rPr>
        <w:t>六、</w:t>
      </w:r>
      <w:r>
        <w:rPr>
          <w:rFonts w:hint="eastAsia" w:ascii="黑体" w:hAnsi="黑体" w:eastAsia="黑体" w:cs="黑体"/>
          <w:b w:val="0"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代理服务收费标准及金额</w:t>
      </w:r>
    </w:p>
    <w:p w14:paraId="7C8605CC">
      <w:pPr>
        <w:pStyle w:val="2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Chars="17" w:right="0" w:rightChars="0" w:firstLine="47" w:firstLineChars="17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收费标准：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eastAsia="zh-CN"/>
        </w:rPr>
        <w:t>详见招标文件</w:t>
      </w:r>
    </w:p>
    <w:p w14:paraId="400E4E47">
      <w:pPr>
        <w:pStyle w:val="2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47" w:firstLineChars="17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</w:rPr>
        <w:t>收费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>金额：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  <w:lang w:val="en-US" w:eastAsia="zh-CN"/>
        </w:rPr>
        <w:t>5.9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 xml:space="preserve">万元 </w:t>
      </w:r>
    </w:p>
    <w:p w14:paraId="2FE41DB7">
      <w:pPr>
        <w:pStyle w:val="2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47" w:firstLineChars="17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28"/>
          <w:szCs w:val="28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28"/>
          <w:szCs w:val="28"/>
          <w:shd w:val="clear" w:fill="FFFFFF"/>
          <w:lang w:eastAsia="zh-CN"/>
        </w:rPr>
        <w:t>七、公告期限 </w:t>
      </w:r>
    </w:p>
    <w:p w14:paraId="146605FB">
      <w:pPr>
        <w:pStyle w:val="2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47" w:firstLineChars="17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 xml:space="preserve">自本公告发布之日起1个工作日。 </w:t>
      </w:r>
    </w:p>
    <w:p w14:paraId="0FA4BF58">
      <w:pPr>
        <w:pStyle w:val="2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47" w:firstLineChars="17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28"/>
          <w:szCs w:val="28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28"/>
          <w:szCs w:val="28"/>
          <w:shd w:val="clear" w:fill="FFFFFF"/>
          <w:lang w:eastAsia="zh-CN"/>
        </w:rPr>
        <w:t xml:space="preserve">八、其他补充事宜 </w:t>
      </w:r>
    </w:p>
    <w:p w14:paraId="53DF68C3">
      <w:pPr>
        <w:pStyle w:val="2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47" w:firstLineChars="17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fill="FFFFFF"/>
        </w:rPr>
        <w:t xml:space="preserve">无 </w:t>
      </w:r>
    </w:p>
    <w:p w14:paraId="6193F1A5">
      <w:pPr>
        <w:pStyle w:val="2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47" w:firstLineChars="17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28"/>
          <w:szCs w:val="28"/>
          <w:u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28"/>
          <w:szCs w:val="28"/>
          <w:u w:val="none"/>
          <w:shd w:val="clear" w:fill="FFFFFF"/>
          <w:lang w:eastAsia="zh-CN"/>
        </w:rPr>
        <w:t xml:space="preserve">九、凡对本次公告内容提出询问，请按以下方式联系 </w:t>
      </w:r>
    </w:p>
    <w:p w14:paraId="759D92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7" w:firstLineChars="17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1.采购人信息</w:t>
      </w:r>
    </w:p>
    <w:p w14:paraId="4B4350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7" w:firstLineChars="17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采购人：临洮县民政局 </w:t>
      </w:r>
    </w:p>
    <w:p w14:paraId="6BDCB9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7" w:firstLineChars="17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地址：临洮县城投公司综合办公楼1楼</w:t>
      </w:r>
    </w:p>
    <w:p w14:paraId="47D68F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7" w:firstLineChars="17"/>
        <w:jc w:val="left"/>
        <w:textAlignment w:val="auto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邮编：730500</w:t>
      </w:r>
    </w:p>
    <w:p w14:paraId="32131C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7" w:firstLineChars="17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联系人：蒋文 </w:t>
      </w:r>
    </w:p>
    <w:p w14:paraId="445DDE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7" w:firstLineChars="17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联系电话：17793266155</w:t>
      </w:r>
    </w:p>
    <w:p w14:paraId="13E7F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2</w:t>
      </w:r>
      <w:bookmarkStart w:id="0" w:name="_Toc5030_WPSOffice_Level3"/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.采购代理机构信息</w:t>
      </w:r>
      <w:bookmarkEnd w:id="0"/>
    </w:p>
    <w:p w14:paraId="7E23A2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7" w:firstLineChars="17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代理机构：红城国际工程项目管理有限公司</w:t>
      </w:r>
    </w:p>
    <w:p w14:paraId="439D70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7" w:firstLineChars="17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地址：定西市安定区恒正观澜4号楼4-101号商铺</w:t>
      </w:r>
    </w:p>
    <w:p w14:paraId="3CB0C6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7" w:firstLineChars="17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邮编：743000</w:t>
      </w:r>
    </w:p>
    <w:p w14:paraId="1816B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" w:firstLineChars="17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bookmarkStart w:id="1" w:name="_Toc17993_WPSOffice_Level3"/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3.项目联系方式</w:t>
      </w:r>
      <w:bookmarkEnd w:id="1"/>
    </w:p>
    <w:p w14:paraId="1AFCB3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7" w:firstLineChars="17"/>
        <w:jc w:val="left"/>
        <w:textAlignment w:val="auto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联系人：雍忠</w:t>
      </w:r>
    </w:p>
    <w:p w14:paraId="71BE8F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7" w:firstLineChars="17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fill="FFFFFF"/>
          <w:lang w:val="en-US" w:eastAsia="zh-CN" w:bidi="ar"/>
        </w:rPr>
        <w:t>联系电话：17718718502</w:t>
      </w:r>
    </w:p>
    <w:bookmarkEnd w:id="2"/>
    <w:p w14:paraId="21A127EC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?">
    <w:altName w:val="宋体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FD7128"/>
    <w:multiLevelType w:val="multilevel"/>
    <w:tmpl w:val="1BFD7128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MjBjOTEyY2E1N2I1NWE4Y2EyNzRhZGEwMjNiZjUifQ=="/>
  </w:docVars>
  <w:rsids>
    <w:rsidRoot w:val="7EAC06CD"/>
    <w:rsid w:val="0002480F"/>
    <w:rsid w:val="0005341A"/>
    <w:rsid w:val="002D2B9C"/>
    <w:rsid w:val="008214BB"/>
    <w:rsid w:val="00CC555D"/>
    <w:rsid w:val="01483614"/>
    <w:rsid w:val="017A3D44"/>
    <w:rsid w:val="017A62D7"/>
    <w:rsid w:val="017B7436"/>
    <w:rsid w:val="019A35DA"/>
    <w:rsid w:val="01D65FD9"/>
    <w:rsid w:val="02287D01"/>
    <w:rsid w:val="02BD7CA0"/>
    <w:rsid w:val="02BE378E"/>
    <w:rsid w:val="03684072"/>
    <w:rsid w:val="04510321"/>
    <w:rsid w:val="04513BA5"/>
    <w:rsid w:val="055F2A5D"/>
    <w:rsid w:val="05884939"/>
    <w:rsid w:val="05CE0B13"/>
    <w:rsid w:val="062D43AF"/>
    <w:rsid w:val="066F069C"/>
    <w:rsid w:val="06856661"/>
    <w:rsid w:val="06B85A77"/>
    <w:rsid w:val="06F05772"/>
    <w:rsid w:val="07897F04"/>
    <w:rsid w:val="07AC659B"/>
    <w:rsid w:val="07EA70C4"/>
    <w:rsid w:val="084837A5"/>
    <w:rsid w:val="08801380"/>
    <w:rsid w:val="08B339A8"/>
    <w:rsid w:val="08BE6C67"/>
    <w:rsid w:val="09697100"/>
    <w:rsid w:val="097B4C27"/>
    <w:rsid w:val="097C3D4B"/>
    <w:rsid w:val="098553AB"/>
    <w:rsid w:val="09A8323E"/>
    <w:rsid w:val="0A2C6E3E"/>
    <w:rsid w:val="0A700BBE"/>
    <w:rsid w:val="0AB070E5"/>
    <w:rsid w:val="0B090DAA"/>
    <w:rsid w:val="0B4E601C"/>
    <w:rsid w:val="0B717128"/>
    <w:rsid w:val="0B911856"/>
    <w:rsid w:val="0BC559EB"/>
    <w:rsid w:val="0BD726FC"/>
    <w:rsid w:val="0BE07789"/>
    <w:rsid w:val="0C006EB6"/>
    <w:rsid w:val="0C8C0F26"/>
    <w:rsid w:val="0CB57664"/>
    <w:rsid w:val="0CCE1990"/>
    <w:rsid w:val="0D173089"/>
    <w:rsid w:val="0D177805"/>
    <w:rsid w:val="0D5732D8"/>
    <w:rsid w:val="0D693D8C"/>
    <w:rsid w:val="0DD46CBF"/>
    <w:rsid w:val="0E1B4EB5"/>
    <w:rsid w:val="0E3C5E71"/>
    <w:rsid w:val="0E3D5069"/>
    <w:rsid w:val="0F264FE7"/>
    <w:rsid w:val="10281712"/>
    <w:rsid w:val="10D7485C"/>
    <w:rsid w:val="1148191E"/>
    <w:rsid w:val="11691059"/>
    <w:rsid w:val="11BC3D26"/>
    <w:rsid w:val="1248718E"/>
    <w:rsid w:val="1254371D"/>
    <w:rsid w:val="12DE5103"/>
    <w:rsid w:val="12FC46B3"/>
    <w:rsid w:val="135E4E84"/>
    <w:rsid w:val="14227D18"/>
    <w:rsid w:val="143A7D5A"/>
    <w:rsid w:val="14963F2F"/>
    <w:rsid w:val="14C15298"/>
    <w:rsid w:val="14D30716"/>
    <w:rsid w:val="14ED6E61"/>
    <w:rsid w:val="14F1597F"/>
    <w:rsid w:val="14F96B98"/>
    <w:rsid w:val="15090F10"/>
    <w:rsid w:val="15B82741"/>
    <w:rsid w:val="15C23F41"/>
    <w:rsid w:val="163710EC"/>
    <w:rsid w:val="165F0DB4"/>
    <w:rsid w:val="166D4AA9"/>
    <w:rsid w:val="16D870DC"/>
    <w:rsid w:val="172D2B29"/>
    <w:rsid w:val="175574DA"/>
    <w:rsid w:val="17722603"/>
    <w:rsid w:val="17F263D4"/>
    <w:rsid w:val="18232427"/>
    <w:rsid w:val="18300193"/>
    <w:rsid w:val="184616E2"/>
    <w:rsid w:val="188E5359"/>
    <w:rsid w:val="18A31A7B"/>
    <w:rsid w:val="18AF200B"/>
    <w:rsid w:val="193B5472"/>
    <w:rsid w:val="195E692B"/>
    <w:rsid w:val="198871E3"/>
    <w:rsid w:val="19A96357"/>
    <w:rsid w:val="19C86B39"/>
    <w:rsid w:val="1A3222E3"/>
    <w:rsid w:val="1A472B8C"/>
    <w:rsid w:val="1A79037D"/>
    <w:rsid w:val="1A9C3DB4"/>
    <w:rsid w:val="1AAE5B1A"/>
    <w:rsid w:val="1ABF306F"/>
    <w:rsid w:val="1AF26D42"/>
    <w:rsid w:val="1B0921EA"/>
    <w:rsid w:val="1B221A8F"/>
    <w:rsid w:val="1B6F5412"/>
    <w:rsid w:val="1BE70553"/>
    <w:rsid w:val="1C0E6215"/>
    <w:rsid w:val="1C1B61D7"/>
    <w:rsid w:val="1C8F31C0"/>
    <w:rsid w:val="1C9B12FC"/>
    <w:rsid w:val="1CA4667B"/>
    <w:rsid w:val="1CA76EDA"/>
    <w:rsid w:val="1CCA43C9"/>
    <w:rsid w:val="1CCB1E4B"/>
    <w:rsid w:val="1CDF3811"/>
    <w:rsid w:val="1D126528"/>
    <w:rsid w:val="1D3075F1"/>
    <w:rsid w:val="1D332B1A"/>
    <w:rsid w:val="1D3B2BF0"/>
    <w:rsid w:val="1E3F77AE"/>
    <w:rsid w:val="1E645D13"/>
    <w:rsid w:val="1E6F5D7F"/>
    <w:rsid w:val="1E7D4396"/>
    <w:rsid w:val="1E9E4585"/>
    <w:rsid w:val="1F0B3EE8"/>
    <w:rsid w:val="1F31003B"/>
    <w:rsid w:val="1F99542B"/>
    <w:rsid w:val="1F9D6115"/>
    <w:rsid w:val="201C6984"/>
    <w:rsid w:val="20664BB5"/>
    <w:rsid w:val="20D719F1"/>
    <w:rsid w:val="21335006"/>
    <w:rsid w:val="214F0194"/>
    <w:rsid w:val="21B43E56"/>
    <w:rsid w:val="21C66054"/>
    <w:rsid w:val="21CA0B5F"/>
    <w:rsid w:val="22081D62"/>
    <w:rsid w:val="225E4A39"/>
    <w:rsid w:val="22EF2060"/>
    <w:rsid w:val="2310128D"/>
    <w:rsid w:val="233D306F"/>
    <w:rsid w:val="23424069"/>
    <w:rsid w:val="23712760"/>
    <w:rsid w:val="24082B27"/>
    <w:rsid w:val="241C17CD"/>
    <w:rsid w:val="24641754"/>
    <w:rsid w:val="24A34F2A"/>
    <w:rsid w:val="24B00286"/>
    <w:rsid w:val="25021151"/>
    <w:rsid w:val="258E03AA"/>
    <w:rsid w:val="259D531E"/>
    <w:rsid w:val="2610165F"/>
    <w:rsid w:val="2637753E"/>
    <w:rsid w:val="26D67448"/>
    <w:rsid w:val="272E2055"/>
    <w:rsid w:val="27310A5B"/>
    <w:rsid w:val="27827560"/>
    <w:rsid w:val="27A00E81"/>
    <w:rsid w:val="27FF587B"/>
    <w:rsid w:val="28244B6B"/>
    <w:rsid w:val="284335BB"/>
    <w:rsid w:val="284A1BC7"/>
    <w:rsid w:val="285E1CD7"/>
    <w:rsid w:val="294604C6"/>
    <w:rsid w:val="294E7AD1"/>
    <w:rsid w:val="2999202E"/>
    <w:rsid w:val="29B64C00"/>
    <w:rsid w:val="29F93844"/>
    <w:rsid w:val="2A181DB5"/>
    <w:rsid w:val="2AA9450A"/>
    <w:rsid w:val="2AD17A53"/>
    <w:rsid w:val="2AE92DE2"/>
    <w:rsid w:val="2B5B70BC"/>
    <w:rsid w:val="2B964513"/>
    <w:rsid w:val="2C0931CD"/>
    <w:rsid w:val="2C2251F6"/>
    <w:rsid w:val="2C275941"/>
    <w:rsid w:val="2CE77338"/>
    <w:rsid w:val="2D4D260B"/>
    <w:rsid w:val="2D622504"/>
    <w:rsid w:val="2E316055"/>
    <w:rsid w:val="2E5E5C1F"/>
    <w:rsid w:val="2E8A57EA"/>
    <w:rsid w:val="2F644E44"/>
    <w:rsid w:val="2FB055CC"/>
    <w:rsid w:val="30054CD6"/>
    <w:rsid w:val="308D3CB6"/>
    <w:rsid w:val="309B0A4D"/>
    <w:rsid w:val="30B8257C"/>
    <w:rsid w:val="30D1377E"/>
    <w:rsid w:val="310061F3"/>
    <w:rsid w:val="31A359FC"/>
    <w:rsid w:val="31CB1111"/>
    <w:rsid w:val="31E3091A"/>
    <w:rsid w:val="32440AB6"/>
    <w:rsid w:val="32645ABA"/>
    <w:rsid w:val="32C7016D"/>
    <w:rsid w:val="332C6164"/>
    <w:rsid w:val="343524B2"/>
    <w:rsid w:val="346F4C16"/>
    <w:rsid w:val="34DA42C5"/>
    <w:rsid w:val="34E77D57"/>
    <w:rsid w:val="35A973C7"/>
    <w:rsid w:val="35BF428D"/>
    <w:rsid w:val="365302AE"/>
    <w:rsid w:val="366C4FC4"/>
    <w:rsid w:val="36EE26AB"/>
    <w:rsid w:val="370A7AFA"/>
    <w:rsid w:val="375F29FE"/>
    <w:rsid w:val="379C3AC9"/>
    <w:rsid w:val="37A56976"/>
    <w:rsid w:val="380D1E8F"/>
    <w:rsid w:val="38515F50"/>
    <w:rsid w:val="38595180"/>
    <w:rsid w:val="3871147F"/>
    <w:rsid w:val="387D2051"/>
    <w:rsid w:val="389E6B6E"/>
    <w:rsid w:val="38CF2BC1"/>
    <w:rsid w:val="38CF41C8"/>
    <w:rsid w:val="392D3D25"/>
    <w:rsid w:val="395432E5"/>
    <w:rsid w:val="3A542B7D"/>
    <w:rsid w:val="3A8A2E97"/>
    <w:rsid w:val="3A9C743F"/>
    <w:rsid w:val="3ABC6198"/>
    <w:rsid w:val="3B28531E"/>
    <w:rsid w:val="3B350B93"/>
    <w:rsid w:val="3B807F2C"/>
    <w:rsid w:val="3B95235A"/>
    <w:rsid w:val="3BC213E8"/>
    <w:rsid w:val="3C6229F4"/>
    <w:rsid w:val="3CBF08B8"/>
    <w:rsid w:val="3CD62A5B"/>
    <w:rsid w:val="3CF06E89"/>
    <w:rsid w:val="3D860681"/>
    <w:rsid w:val="3D937A8E"/>
    <w:rsid w:val="3DBC1A54"/>
    <w:rsid w:val="3E477D57"/>
    <w:rsid w:val="3E8B0E28"/>
    <w:rsid w:val="3E9052B0"/>
    <w:rsid w:val="3EE5023D"/>
    <w:rsid w:val="3F110298"/>
    <w:rsid w:val="3F3C6A4D"/>
    <w:rsid w:val="3F4D6968"/>
    <w:rsid w:val="3F934EDE"/>
    <w:rsid w:val="3F9D3799"/>
    <w:rsid w:val="3FB55092"/>
    <w:rsid w:val="40071619"/>
    <w:rsid w:val="4058011F"/>
    <w:rsid w:val="406861BB"/>
    <w:rsid w:val="40A947D7"/>
    <w:rsid w:val="414956C9"/>
    <w:rsid w:val="416F41CF"/>
    <w:rsid w:val="41A90D45"/>
    <w:rsid w:val="423C63AC"/>
    <w:rsid w:val="425311DE"/>
    <w:rsid w:val="426A4DB9"/>
    <w:rsid w:val="42AE05F3"/>
    <w:rsid w:val="430673EB"/>
    <w:rsid w:val="43484F6E"/>
    <w:rsid w:val="43492FFA"/>
    <w:rsid w:val="43E81820"/>
    <w:rsid w:val="446237F9"/>
    <w:rsid w:val="44840F1C"/>
    <w:rsid w:val="452A0348"/>
    <w:rsid w:val="452B5E79"/>
    <w:rsid w:val="45406F2D"/>
    <w:rsid w:val="45DB2A77"/>
    <w:rsid w:val="461762E3"/>
    <w:rsid w:val="462908AA"/>
    <w:rsid w:val="462B052A"/>
    <w:rsid w:val="468012B9"/>
    <w:rsid w:val="471A14B7"/>
    <w:rsid w:val="4757351A"/>
    <w:rsid w:val="478943E5"/>
    <w:rsid w:val="47970A81"/>
    <w:rsid w:val="47B6640A"/>
    <w:rsid w:val="47BF1C45"/>
    <w:rsid w:val="48162654"/>
    <w:rsid w:val="48285DF1"/>
    <w:rsid w:val="4834775B"/>
    <w:rsid w:val="487B7EC8"/>
    <w:rsid w:val="48DD55EB"/>
    <w:rsid w:val="48F13B42"/>
    <w:rsid w:val="4900593D"/>
    <w:rsid w:val="490C3E65"/>
    <w:rsid w:val="49383A30"/>
    <w:rsid w:val="493B49B5"/>
    <w:rsid w:val="495554AC"/>
    <w:rsid w:val="4A5737DF"/>
    <w:rsid w:val="4AD131F0"/>
    <w:rsid w:val="4B151CBC"/>
    <w:rsid w:val="4B205B2B"/>
    <w:rsid w:val="4B554CA4"/>
    <w:rsid w:val="4B765E47"/>
    <w:rsid w:val="4B771FE9"/>
    <w:rsid w:val="4B8D2B23"/>
    <w:rsid w:val="4B970F31"/>
    <w:rsid w:val="4BA615AB"/>
    <w:rsid w:val="4BB2167A"/>
    <w:rsid w:val="4BC154DF"/>
    <w:rsid w:val="4C203473"/>
    <w:rsid w:val="4C9E3E78"/>
    <w:rsid w:val="4D662F20"/>
    <w:rsid w:val="4D830C29"/>
    <w:rsid w:val="4DBA61BD"/>
    <w:rsid w:val="4DC35ABA"/>
    <w:rsid w:val="4DC61225"/>
    <w:rsid w:val="4E1338A3"/>
    <w:rsid w:val="4E570B14"/>
    <w:rsid w:val="4E6F1A3E"/>
    <w:rsid w:val="4E9D1289"/>
    <w:rsid w:val="4EA84268"/>
    <w:rsid w:val="4EC66A03"/>
    <w:rsid w:val="4ECF3EEA"/>
    <w:rsid w:val="4F2E6D4B"/>
    <w:rsid w:val="4F3D2F11"/>
    <w:rsid w:val="4F5D1965"/>
    <w:rsid w:val="4F8E345D"/>
    <w:rsid w:val="4F9B7EA7"/>
    <w:rsid w:val="4FBA643C"/>
    <w:rsid w:val="4FF26337"/>
    <w:rsid w:val="50476C32"/>
    <w:rsid w:val="506730B2"/>
    <w:rsid w:val="50912178"/>
    <w:rsid w:val="50B15470"/>
    <w:rsid w:val="51023F76"/>
    <w:rsid w:val="510C1C94"/>
    <w:rsid w:val="51352D55"/>
    <w:rsid w:val="51417051"/>
    <w:rsid w:val="51441F53"/>
    <w:rsid w:val="518C3EDA"/>
    <w:rsid w:val="52295F56"/>
    <w:rsid w:val="52524B9C"/>
    <w:rsid w:val="52AA47EC"/>
    <w:rsid w:val="52BA0A68"/>
    <w:rsid w:val="53493E30"/>
    <w:rsid w:val="536A7BE8"/>
    <w:rsid w:val="53FB16D5"/>
    <w:rsid w:val="543C4DAE"/>
    <w:rsid w:val="54A47EC6"/>
    <w:rsid w:val="54A96376"/>
    <w:rsid w:val="54FF5C81"/>
    <w:rsid w:val="552227BC"/>
    <w:rsid w:val="553947B8"/>
    <w:rsid w:val="55395A0B"/>
    <w:rsid w:val="55AB5B98"/>
    <w:rsid w:val="55BE6DB7"/>
    <w:rsid w:val="55E67F7B"/>
    <w:rsid w:val="560D25AD"/>
    <w:rsid w:val="562C18C3"/>
    <w:rsid w:val="564C501A"/>
    <w:rsid w:val="5651542C"/>
    <w:rsid w:val="56925E96"/>
    <w:rsid w:val="571D7FF8"/>
    <w:rsid w:val="57435CBA"/>
    <w:rsid w:val="57794E6B"/>
    <w:rsid w:val="57B650FD"/>
    <w:rsid w:val="585B60A8"/>
    <w:rsid w:val="58645D91"/>
    <w:rsid w:val="58A3415B"/>
    <w:rsid w:val="59284BD5"/>
    <w:rsid w:val="59405725"/>
    <w:rsid w:val="59AD20EE"/>
    <w:rsid w:val="59C61901"/>
    <w:rsid w:val="59EB4913"/>
    <w:rsid w:val="5AB21A7A"/>
    <w:rsid w:val="5B0A4F1E"/>
    <w:rsid w:val="5B0B05EE"/>
    <w:rsid w:val="5B34012D"/>
    <w:rsid w:val="5C9A677B"/>
    <w:rsid w:val="5CDD59C4"/>
    <w:rsid w:val="5CFE7B35"/>
    <w:rsid w:val="5D016DEB"/>
    <w:rsid w:val="5D4D621E"/>
    <w:rsid w:val="5DA3172A"/>
    <w:rsid w:val="5DD204EF"/>
    <w:rsid w:val="5DDB1021"/>
    <w:rsid w:val="5E4F2949"/>
    <w:rsid w:val="5F222921"/>
    <w:rsid w:val="5F3B6ECB"/>
    <w:rsid w:val="5F7B20B7"/>
    <w:rsid w:val="60566464"/>
    <w:rsid w:val="60FC49E6"/>
    <w:rsid w:val="61045316"/>
    <w:rsid w:val="61281D72"/>
    <w:rsid w:val="61767FEE"/>
    <w:rsid w:val="61B6629C"/>
    <w:rsid w:val="62560F0E"/>
    <w:rsid w:val="62A57D4F"/>
    <w:rsid w:val="63627F9A"/>
    <w:rsid w:val="63776008"/>
    <w:rsid w:val="64076927"/>
    <w:rsid w:val="644F5E22"/>
    <w:rsid w:val="64B271D5"/>
    <w:rsid w:val="64C05674"/>
    <w:rsid w:val="64C90D6F"/>
    <w:rsid w:val="65410F83"/>
    <w:rsid w:val="65AE59DE"/>
    <w:rsid w:val="6602044F"/>
    <w:rsid w:val="66441755"/>
    <w:rsid w:val="665B4BFD"/>
    <w:rsid w:val="66B27F22"/>
    <w:rsid w:val="670E7571"/>
    <w:rsid w:val="67336E5F"/>
    <w:rsid w:val="674C39B1"/>
    <w:rsid w:val="679B43EA"/>
    <w:rsid w:val="67AD54A4"/>
    <w:rsid w:val="67EA0B8C"/>
    <w:rsid w:val="68181B95"/>
    <w:rsid w:val="68462C2B"/>
    <w:rsid w:val="69151573"/>
    <w:rsid w:val="693C3AD3"/>
    <w:rsid w:val="695665D1"/>
    <w:rsid w:val="6A3377CC"/>
    <w:rsid w:val="6B411584"/>
    <w:rsid w:val="6B5A722E"/>
    <w:rsid w:val="6B75009A"/>
    <w:rsid w:val="6B814037"/>
    <w:rsid w:val="6BAE515B"/>
    <w:rsid w:val="6C817B79"/>
    <w:rsid w:val="6D8909E4"/>
    <w:rsid w:val="6DBB590E"/>
    <w:rsid w:val="6DEB2CE5"/>
    <w:rsid w:val="6E531FEA"/>
    <w:rsid w:val="6E763C49"/>
    <w:rsid w:val="6E9B6B6B"/>
    <w:rsid w:val="6EED6052"/>
    <w:rsid w:val="6F04295F"/>
    <w:rsid w:val="6F786CEE"/>
    <w:rsid w:val="70105F68"/>
    <w:rsid w:val="702C5898"/>
    <w:rsid w:val="705504A0"/>
    <w:rsid w:val="70653474"/>
    <w:rsid w:val="706F4608"/>
    <w:rsid w:val="709D6E51"/>
    <w:rsid w:val="70B45212"/>
    <w:rsid w:val="71215BC1"/>
    <w:rsid w:val="713C1E52"/>
    <w:rsid w:val="71602412"/>
    <w:rsid w:val="719941B8"/>
    <w:rsid w:val="719F40F5"/>
    <w:rsid w:val="720108A4"/>
    <w:rsid w:val="720E3DC3"/>
    <w:rsid w:val="722F412A"/>
    <w:rsid w:val="72977F10"/>
    <w:rsid w:val="72CC236B"/>
    <w:rsid w:val="72EE509C"/>
    <w:rsid w:val="73380993"/>
    <w:rsid w:val="742873A2"/>
    <w:rsid w:val="745436E9"/>
    <w:rsid w:val="748B5DC2"/>
    <w:rsid w:val="74D62964"/>
    <w:rsid w:val="750A7995"/>
    <w:rsid w:val="75475CD9"/>
    <w:rsid w:val="75795A4A"/>
    <w:rsid w:val="757A27E1"/>
    <w:rsid w:val="75837A40"/>
    <w:rsid w:val="75A322AE"/>
    <w:rsid w:val="75BE09AC"/>
    <w:rsid w:val="75F3408F"/>
    <w:rsid w:val="76041DAB"/>
    <w:rsid w:val="76542E2F"/>
    <w:rsid w:val="76672C65"/>
    <w:rsid w:val="7706241D"/>
    <w:rsid w:val="77135003"/>
    <w:rsid w:val="77834EB4"/>
    <w:rsid w:val="778D20C9"/>
    <w:rsid w:val="78074F17"/>
    <w:rsid w:val="78195E90"/>
    <w:rsid w:val="78280AC9"/>
    <w:rsid w:val="786307E1"/>
    <w:rsid w:val="78657633"/>
    <w:rsid w:val="788F3C94"/>
    <w:rsid w:val="78F26636"/>
    <w:rsid w:val="78F45D01"/>
    <w:rsid w:val="79504D96"/>
    <w:rsid w:val="79B606BA"/>
    <w:rsid w:val="79F524AE"/>
    <w:rsid w:val="7A392DDE"/>
    <w:rsid w:val="7A6A1E47"/>
    <w:rsid w:val="7AAC4F5C"/>
    <w:rsid w:val="7AB14320"/>
    <w:rsid w:val="7B0D056F"/>
    <w:rsid w:val="7B3138B1"/>
    <w:rsid w:val="7B363FA4"/>
    <w:rsid w:val="7B660246"/>
    <w:rsid w:val="7C2E6448"/>
    <w:rsid w:val="7C38005C"/>
    <w:rsid w:val="7CA659DB"/>
    <w:rsid w:val="7CCC75E9"/>
    <w:rsid w:val="7CE618D1"/>
    <w:rsid w:val="7D073BAD"/>
    <w:rsid w:val="7D7A477B"/>
    <w:rsid w:val="7D7E633E"/>
    <w:rsid w:val="7DB165C4"/>
    <w:rsid w:val="7DD51ED5"/>
    <w:rsid w:val="7EAC06CD"/>
    <w:rsid w:val="7EE77355"/>
    <w:rsid w:val="7F0439F3"/>
    <w:rsid w:val="7F2C6635"/>
    <w:rsid w:val="7F654D11"/>
    <w:rsid w:val="7FDA1FB5"/>
    <w:rsid w:val="7FF50D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iPriority="99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line="360" w:lineRule="auto"/>
      <w:outlineLvl w:val="0"/>
    </w:pPr>
    <w:rPr>
      <w:rFonts w:eastAsia="黑体"/>
      <w:kern w:val="44"/>
      <w:sz w:val="36"/>
    </w:rPr>
  </w:style>
  <w:style w:type="paragraph" w:styleId="4">
    <w:name w:val="heading 2"/>
    <w:basedOn w:val="1"/>
    <w:next w:val="1"/>
    <w:autoRedefine/>
    <w:qFormat/>
    <w:uiPriority w:val="99"/>
    <w:pPr>
      <w:numPr>
        <w:ilvl w:val="1"/>
        <w:numId w:val="1"/>
      </w:numPr>
      <w:spacing w:line="360" w:lineRule="auto"/>
      <w:ind w:firstLine="200" w:firstLineChars="200"/>
      <w:jc w:val="left"/>
      <w:outlineLvl w:val="1"/>
    </w:pPr>
    <w:rPr>
      <w:rFonts w:ascii="宋体"/>
      <w:b/>
      <w:sz w:val="30"/>
    </w:rPr>
  </w:style>
  <w:style w:type="paragraph" w:styleId="5">
    <w:name w:val="heading 4"/>
    <w:basedOn w:val="1"/>
    <w:next w:val="1"/>
    <w:autoRedefine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5">
    <w:name w:val="Default Paragraph Font"/>
    <w:autoRedefine/>
    <w:semiHidden/>
    <w:qFormat/>
    <w:uiPriority w:val="0"/>
  </w:style>
  <w:style w:type="table" w:default="1" w:styleId="2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6">
    <w:name w:val="table of authorities"/>
    <w:basedOn w:val="1"/>
    <w:next w:val="1"/>
    <w:autoRedefine/>
    <w:qFormat/>
    <w:uiPriority w:val="99"/>
    <w:pPr>
      <w:ind w:left="420" w:leftChars="200"/>
    </w:pPr>
  </w:style>
  <w:style w:type="paragraph" w:styleId="7">
    <w:name w:val="Normal Indent"/>
    <w:basedOn w:val="1"/>
    <w:autoRedefine/>
    <w:qFormat/>
    <w:uiPriority w:val="99"/>
    <w:pPr>
      <w:ind w:firstLine="420"/>
    </w:pPr>
  </w:style>
  <w:style w:type="paragraph" w:styleId="8">
    <w:name w:val="index 5"/>
    <w:basedOn w:val="1"/>
    <w:next w:val="1"/>
    <w:autoRedefine/>
    <w:qFormat/>
    <w:uiPriority w:val="0"/>
    <w:pPr>
      <w:ind w:left="1680"/>
    </w:pPr>
  </w:style>
  <w:style w:type="paragraph" w:styleId="9">
    <w:name w:val="Body Text"/>
    <w:basedOn w:val="1"/>
    <w:next w:val="1"/>
    <w:autoRedefine/>
    <w:qFormat/>
    <w:uiPriority w:val="99"/>
    <w:pPr>
      <w:tabs>
        <w:tab w:val="left" w:pos="420"/>
      </w:tabs>
    </w:pPr>
    <w:rPr>
      <w:kern w:val="0"/>
      <w:sz w:val="24"/>
    </w:rPr>
  </w:style>
  <w:style w:type="paragraph" w:styleId="10">
    <w:name w:val="Body Text Indent"/>
    <w:basedOn w:val="1"/>
    <w:next w:val="11"/>
    <w:autoRedefine/>
    <w:qFormat/>
    <w:uiPriority w:val="0"/>
    <w:pPr>
      <w:spacing w:after="120"/>
      <w:ind w:left="420" w:leftChars="200"/>
    </w:pPr>
  </w:style>
  <w:style w:type="paragraph" w:styleId="11">
    <w:name w:val="envelope return"/>
    <w:basedOn w:val="1"/>
    <w:autoRedefine/>
    <w:qFormat/>
    <w:uiPriority w:val="0"/>
    <w:pPr>
      <w:widowControl/>
      <w:adjustRightInd w:val="0"/>
      <w:snapToGrid w:val="0"/>
      <w:spacing w:after="200"/>
      <w:jc w:val="left"/>
    </w:pPr>
    <w:rPr>
      <w:rFonts w:ascii="Arial" w:hAnsi="Arial" w:eastAsia="微软雅黑"/>
      <w:kern w:val="0"/>
      <w:sz w:val="22"/>
      <w:szCs w:val="22"/>
    </w:rPr>
  </w:style>
  <w:style w:type="paragraph" w:styleId="12">
    <w:name w:val="Body Text Indent 2"/>
    <w:basedOn w:val="1"/>
    <w:next w:val="1"/>
    <w:autoRedefine/>
    <w:unhideWhenUsed/>
    <w:qFormat/>
    <w:uiPriority w:val="99"/>
    <w:pPr>
      <w:spacing w:line="500" w:lineRule="exact"/>
      <w:ind w:firstLine="480"/>
    </w:pPr>
    <w:rPr>
      <w:rFonts w:ascii="仿宋_GB2312" w:eastAsia="仿宋_GB2312"/>
      <w:sz w:val="28"/>
      <w:szCs w:val="28"/>
    </w:rPr>
  </w:style>
  <w:style w:type="paragraph" w:styleId="13">
    <w:name w:val="endnote text"/>
    <w:basedOn w:val="1"/>
    <w:autoRedefine/>
    <w:qFormat/>
    <w:uiPriority w:val="0"/>
    <w:pPr>
      <w:snapToGrid w:val="0"/>
      <w:jc w:val="left"/>
    </w:pPr>
  </w:style>
  <w:style w:type="paragraph" w:styleId="1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6">
    <w:name w:val="toc 1"/>
    <w:basedOn w:val="1"/>
    <w:next w:val="1"/>
    <w:qFormat/>
    <w:uiPriority w:val="0"/>
  </w:style>
  <w:style w:type="paragraph" w:styleId="17">
    <w:name w:val="Subtitle"/>
    <w:basedOn w:val="1"/>
    <w:next w:val="1"/>
    <w:autoRedefine/>
    <w:qFormat/>
    <w:uiPriority w:val="11"/>
    <w:pPr>
      <w:spacing w:before="120" w:beforeLines="50" w:line="360" w:lineRule="auto"/>
      <w:ind w:firstLine="602" w:firstLineChars="200"/>
      <w:jc w:val="left"/>
    </w:pPr>
    <w:rPr>
      <w:b/>
      <w:bCs/>
      <w:kern w:val="28"/>
      <w:sz w:val="30"/>
      <w:szCs w:val="32"/>
    </w:rPr>
  </w:style>
  <w:style w:type="paragraph" w:styleId="18">
    <w:name w:val="toc 2"/>
    <w:basedOn w:val="1"/>
    <w:next w:val="1"/>
    <w:autoRedefine/>
    <w:qFormat/>
    <w:uiPriority w:val="39"/>
    <w:pPr>
      <w:ind w:left="420" w:leftChars="200"/>
    </w:pPr>
  </w:style>
  <w:style w:type="paragraph" w:styleId="19">
    <w:name w:val="HTML Preformatted"/>
    <w:basedOn w:val="1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2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1">
    <w:name w:val="Body Text First Indent"/>
    <w:basedOn w:val="9"/>
    <w:autoRedefine/>
    <w:qFormat/>
    <w:uiPriority w:val="0"/>
    <w:pPr>
      <w:ind w:firstLine="420" w:firstLineChars="100"/>
    </w:pPr>
  </w:style>
  <w:style w:type="paragraph" w:styleId="22">
    <w:name w:val="Body Text First Indent 2"/>
    <w:basedOn w:val="10"/>
    <w:autoRedefine/>
    <w:unhideWhenUsed/>
    <w:qFormat/>
    <w:uiPriority w:val="99"/>
    <w:pPr>
      <w:autoSpaceDE/>
      <w:autoSpaceDN/>
      <w:ind w:firstLine="420" w:firstLineChars="200"/>
      <w:jc w:val="both"/>
    </w:pPr>
    <w:rPr>
      <w:rFonts w:ascii="Times New Roman" w:hAnsi="Times New Roman" w:eastAsia="宋?" w:cs="Times New Roman"/>
      <w:kern w:val="2"/>
      <w:sz w:val="21"/>
      <w:szCs w:val="24"/>
      <w:lang w:val="en-US" w:bidi="ar-SA"/>
    </w:rPr>
  </w:style>
  <w:style w:type="table" w:styleId="24">
    <w:name w:val="Table Grid"/>
    <w:basedOn w:val="2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basedOn w:val="25"/>
    <w:autoRedefine/>
    <w:qFormat/>
    <w:uiPriority w:val="0"/>
  </w:style>
  <w:style w:type="character" w:styleId="27">
    <w:name w:val="FollowedHyperlink"/>
    <w:basedOn w:val="25"/>
    <w:autoRedefine/>
    <w:qFormat/>
    <w:uiPriority w:val="0"/>
    <w:rPr>
      <w:color w:val="333333"/>
      <w:u w:val="none"/>
    </w:rPr>
  </w:style>
  <w:style w:type="character" w:styleId="28">
    <w:name w:val="Emphasis"/>
    <w:basedOn w:val="25"/>
    <w:autoRedefine/>
    <w:qFormat/>
    <w:uiPriority w:val="0"/>
  </w:style>
  <w:style w:type="character" w:styleId="29">
    <w:name w:val="HTML Definition"/>
    <w:basedOn w:val="25"/>
    <w:autoRedefine/>
    <w:qFormat/>
    <w:uiPriority w:val="0"/>
  </w:style>
  <w:style w:type="character" w:styleId="30">
    <w:name w:val="HTML Typewriter"/>
    <w:basedOn w:val="25"/>
    <w:autoRedefine/>
    <w:qFormat/>
    <w:uiPriority w:val="0"/>
    <w:rPr>
      <w:rFonts w:ascii="monospace" w:hAnsi="monospace" w:eastAsia="monospace" w:cs="monospace"/>
      <w:sz w:val="20"/>
    </w:rPr>
  </w:style>
  <w:style w:type="character" w:styleId="31">
    <w:name w:val="HTML Acronym"/>
    <w:basedOn w:val="25"/>
    <w:autoRedefine/>
    <w:qFormat/>
    <w:uiPriority w:val="0"/>
  </w:style>
  <w:style w:type="character" w:styleId="32">
    <w:name w:val="HTML Variable"/>
    <w:basedOn w:val="25"/>
    <w:autoRedefine/>
    <w:qFormat/>
    <w:uiPriority w:val="0"/>
  </w:style>
  <w:style w:type="character" w:styleId="33">
    <w:name w:val="Hyperlink"/>
    <w:basedOn w:val="25"/>
    <w:autoRedefine/>
    <w:qFormat/>
    <w:uiPriority w:val="0"/>
    <w:rPr>
      <w:color w:val="0000FF"/>
      <w:u w:val="none"/>
    </w:rPr>
  </w:style>
  <w:style w:type="character" w:styleId="34">
    <w:name w:val="HTML Code"/>
    <w:basedOn w:val="2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35">
    <w:name w:val="HTML Cite"/>
    <w:basedOn w:val="25"/>
    <w:autoRedefine/>
    <w:qFormat/>
    <w:uiPriority w:val="0"/>
  </w:style>
  <w:style w:type="character" w:styleId="36">
    <w:name w:val="HTML Keyboard"/>
    <w:basedOn w:val="2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37">
    <w:name w:val="HTML Sample"/>
    <w:basedOn w:val="25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38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9">
    <w:name w:val="_Style 17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">
    <w:name w:val="_Style 18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1">
    <w:name w:val="layui-this"/>
    <w:basedOn w:val="25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42">
    <w:name w:val="first-child"/>
    <w:basedOn w:val="25"/>
    <w:autoRedefine/>
    <w:qFormat/>
    <w:uiPriority w:val="0"/>
  </w:style>
  <w:style w:type="character" w:customStyle="1" w:styleId="43">
    <w:name w:val="first-child1"/>
    <w:basedOn w:val="25"/>
    <w:autoRedefine/>
    <w:qFormat/>
    <w:uiPriority w:val="0"/>
  </w:style>
  <w:style w:type="character" w:customStyle="1" w:styleId="44">
    <w:name w:val="first-child2"/>
    <w:basedOn w:val="25"/>
    <w:autoRedefine/>
    <w:qFormat/>
    <w:uiPriority w:val="0"/>
  </w:style>
  <w:style w:type="paragraph" w:customStyle="1" w:styleId="45">
    <w:name w:val="_Style 27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28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">
    <w:name w:val="spancontent1"/>
    <w:basedOn w:val="25"/>
    <w:autoRedefine/>
    <w:qFormat/>
    <w:uiPriority w:val="0"/>
    <w:rPr>
      <w:sz w:val="18"/>
      <w:szCs w:val="18"/>
    </w:rPr>
  </w:style>
  <w:style w:type="character" w:customStyle="1" w:styleId="48">
    <w:name w:val="jbspan"/>
    <w:basedOn w:val="25"/>
    <w:autoRedefine/>
    <w:qFormat/>
    <w:uiPriority w:val="0"/>
    <w:rPr>
      <w:shd w:val="clear" w:fill="6699CC"/>
    </w:rPr>
  </w:style>
  <w:style w:type="character" w:customStyle="1" w:styleId="49">
    <w:name w:val="show_a"/>
    <w:basedOn w:val="25"/>
    <w:autoRedefine/>
    <w:qFormat/>
    <w:uiPriority w:val="0"/>
    <w:rPr>
      <w:shd w:val="clear" w:fill="ABD9C5"/>
    </w:rPr>
  </w:style>
  <w:style w:type="paragraph" w:customStyle="1" w:styleId="50">
    <w:name w:val="_Style 32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33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2">
    <w:name w:val="_Style 34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3">
    <w:name w:val="_Style 35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4">
    <w:name w:val="_Style 36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5">
    <w:name w:val="_Style 37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6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57">
    <w:name w:val="_Style 39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8">
    <w:name w:val="_Style 40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9">
    <w:name w:val="font11"/>
    <w:basedOn w:val="25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0">
    <w:name w:val="font21"/>
    <w:basedOn w:val="2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1">
    <w:name w:val="font81"/>
    <w:basedOn w:val="25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62">
    <w:name w:val="font41"/>
    <w:basedOn w:val="2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63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4">
    <w:name w:val="cc00"/>
    <w:basedOn w:val="25"/>
    <w:autoRedefine/>
    <w:qFormat/>
    <w:uiPriority w:val="0"/>
    <w:rPr>
      <w:color w:val="CC0000"/>
    </w:rPr>
  </w:style>
  <w:style w:type="character" w:customStyle="1" w:styleId="65">
    <w:name w:val="cblack2"/>
    <w:basedOn w:val="25"/>
    <w:autoRedefine/>
    <w:qFormat/>
    <w:uiPriority w:val="0"/>
    <w:rPr>
      <w:color w:val="000000"/>
    </w:rPr>
  </w:style>
  <w:style w:type="character" w:customStyle="1" w:styleId="66">
    <w:name w:val="cblack"/>
    <w:basedOn w:val="25"/>
    <w:autoRedefine/>
    <w:qFormat/>
    <w:uiPriority w:val="0"/>
    <w:rPr>
      <w:color w:val="000000"/>
    </w:rPr>
  </w:style>
  <w:style w:type="character" w:customStyle="1" w:styleId="67">
    <w:name w:val="cc002"/>
    <w:basedOn w:val="25"/>
    <w:autoRedefine/>
    <w:qFormat/>
    <w:uiPriority w:val="0"/>
    <w:rPr>
      <w:color w:val="CC0000"/>
    </w:rPr>
  </w:style>
  <w:style w:type="character" w:customStyle="1" w:styleId="68">
    <w:name w:val="font31"/>
    <w:basedOn w:val="2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table" w:customStyle="1" w:styleId="69">
    <w:name w:val="网格型1"/>
    <w:basedOn w:val="23"/>
    <w:qFormat/>
    <w:uiPriority w:val="0"/>
    <w:rPr>
      <w:kern w:val="0"/>
      <w:sz w:val="20"/>
      <w:szCs w:val="20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448</Words>
  <Characters>536</Characters>
  <Lines>0</Lines>
  <Paragraphs>0</Paragraphs>
  <TotalTime>4</TotalTime>
  <ScaleCrop>false</ScaleCrop>
  <LinksUpToDate>false</LinksUpToDate>
  <CharactersWithSpaces>556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2020-07-21T06:16:00Z</dcterms:created>
  <dc:creator>-</dc:creator>
  <cp:lastModifiedBy>寒雪儿</cp:lastModifiedBy>
  <cp:lastPrinted>2025-04-16T06:38:00Z</cp:lastPrinted>
  <dcterms:modified xsi:type="dcterms:W3CDTF">2025-05-08T08:29:57Z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57C70B148FEE4E1F8B43820C5990BAFF_13</vt:lpwstr>
  </property>
  <property fmtid="{D5CDD505-2E9C-101B-9397-08002B2CF9AE}" pid="4" name="KSOTemplateDocerSaveRecord">
    <vt:lpwstr>eyJoZGlkIjoiMDdjMjBjOTEyY2E1N2I1NWE4Y2EyNzRhZGEwMjNiZjUiLCJ1c2VySWQiOiIzODI2NDI0NzIifQ==</vt:lpwstr>
  </property>
</Properties>
</file>