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112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西门塔尔（德系）</w:t>
      </w:r>
    </w:p>
    <w:p w14:paraId="7254CB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可供种牛不低于8头</w:t>
      </w:r>
    </w:p>
    <w:p w14:paraId="7593E3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总性能指数GZW大于等于 125 （可靠性＞75%）  </w:t>
      </w:r>
    </w:p>
    <w:p w14:paraId="7A0A19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乳用指数（MW）大于等于105（可靠性＞80%）   </w:t>
      </w:r>
    </w:p>
    <w:p w14:paraId="48788BBA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健康指数（FIT）大于等于100 （可靠性＞70%） </w:t>
      </w:r>
    </w:p>
    <w:p w14:paraId="4EE3CA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肉用指数（FW）大于等于110（可靠性＞75%）</w:t>
      </w:r>
    </w:p>
    <w:p w14:paraId="246CC8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日增重育种值大于等于110</w:t>
      </w:r>
    </w:p>
    <w:p w14:paraId="16D106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屠宰率育种值大于等于100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4696B"/>
    <w:rsid w:val="75C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2022-04-19T06:19:00Z</dcterms:created>
  <dc:creator>Administrator</dc:creator>
  <cp:lastModifiedBy>心情萌萌哒</cp:lastModifiedBy>
  <dcterms:modified xsi:type="dcterms:W3CDTF">2025-03-27T08:43:22Z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66925A5BE42E412398BBD18732EC941B</vt:lpwstr>
  </property>
  <property fmtid="{D5CDD505-2E9C-101B-9397-08002B2CF9AE}" pid="4" name="KSOTemplateDocerSaveRecord">
    <vt:lpwstr>eyJoZGlkIjoiMjZhODAyZjQ4NzMyNWMzZmYxOTJlZTRkY2I4YjljNDciLCJ1c2VySWQiOiIxMDI4MzIwNDc1In0=</vt:lpwstr>
  </property>
</Properties>
</file>