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B8615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西和县2025年订单辣椒产业发展项目（农户）更正公告</w:t>
      </w:r>
    </w:p>
    <w:p w14:paraId="6CB21B0D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7EDE89DB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一、项目基本情况</w:t>
      </w:r>
    </w:p>
    <w:p w14:paraId="55B5AD5F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原公告的采购项目编号：370001JH621225036</w:t>
      </w:r>
    </w:p>
    <w:p w14:paraId="6E04EC1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原公告的采购项目名称：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西和县2025年订单辣椒产业发展项目（农户）</w:t>
      </w:r>
    </w:p>
    <w:p w14:paraId="3FFAD449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首次公告日期：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2025-03-27 10:05:00</w:t>
      </w:r>
    </w:p>
    <w:p w14:paraId="6BC55695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二、更正信息</w:t>
      </w:r>
    </w:p>
    <w:p w14:paraId="7146E89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更正事项：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采购公告</w:t>
      </w:r>
    </w:p>
    <w:p w14:paraId="6D99F3FA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更正内容：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原公告中：最高限价：987.43(万元) 现变更为：最高限价：972.7471(万元) 重新制作生成的招标文件请登录陇南市公共资源交易网（网址：http://60.164.200.102/TPBidder/memberLogin）答疑文件栏目下载查看。</w:t>
      </w:r>
    </w:p>
    <w:p w14:paraId="7385AB0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更正日期：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2025-04-02</w:t>
      </w:r>
    </w:p>
    <w:p w14:paraId="5F28C3FA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三、其他补充事宜</w:t>
      </w:r>
    </w:p>
    <w:p w14:paraId="50CE965D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无</w:t>
      </w:r>
    </w:p>
    <w:p w14:paraId="7649A06A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四、凡对本次公告内容提出询问，请按以下方式</w:t>
      </w:r>
      <w:bookmarkStart w:id="0" w:name="_GoBack"/>
      <w:bookmarkEnd w:id="0"/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</w:t>
      </w:r>
    </w:p>
    <w:p w14:paraId="3F5C259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1.采购人信息</w:t>
      </w:r>
    </w:p>
    <w:p w14:paraId="73618413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名 称：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西和县农业农村局</w:t>
      </w:r>
    </w:p>
    <w:p w14:paraId="579752FF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 址：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甘肃省西和县西峪镇叶大村</w:t>
      </w:r>
    </w:p>
    <w:p w14:paraId="516AA3D0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0939-6628995</w:t>
      </w:r>
    </w:p>
    <w:p w14:paraId="20CA3672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2.采购代理机构信息</w:t>
      </w:r>
    </w:p>
    <w:p w14:paraId="6D730796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名 称：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甘肃恒之润项目管理有限公司</w:t>
      </w:r>
    </w:p>
    <w:p w14:paraId="12A0DF1F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 址：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甘肃省陇南市西和县汉源镇黄磨社区仇池路18号</w:t>
      </w:r>
    </w:p>
    <w:p w14:paraId="0A636A2E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19993965717</w:t>
      </w:r>
    </w:p>
    <w:p w14:paraId="39C1BE75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3.项目联系方式</w:t>
      </w:r>
    </w:p>
    <w:p w14:paraId="0414D305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项目联系人：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刘亚军</w:t>
      </w:r>
    </w:p>
    <w:p w14:paraId="6ADBD57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电　话：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0939-6628995</w:t>
      </w:r>
    </w:p>
    <w:p w14:paraId="3A8B2384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2025-04-02T05:36:03Z</dcterms:created>
  <dc:creator>Administrator</dc:creator>
  <cp:lastModifiedBy>路</cp:lastModifiedBy>
  <dcterms:modified xsi:type="dcterms:W3CDTF">2025-04-02T05:36:20Z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eyJoZGlkIjoiYmNjYmE1MzcwYmIwNjVhMDAyMjcxOTMxYTZmYjc2NmMiLCJ1c2VySWQiOiI1NzUyNzE2ODYifQ==</vt:lpwstr>
  </property>
  <property fmtid="{D5CDD505-2E9C-101B-9397-08002B2CF9AE}" pid="4" name="ICV">
    <vt:lpwstr>239FDA4E68734A00B09B4D8AE9E8B160_12</vt:lpwstr>
  </property>
</Properties>
</file>