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3D8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0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玉门市第一中学后勤综合服务采购项目</w:t>
      </w:r>
    </w:p>
    <w:p w14:paraId="311A54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  <w:shd w:val="clear" w:fill="FFFFFF"/>
        </w:rPr>
        <w:t>结果公告</w:t>
      </w:r>
    </w:p>
    <w:p w14:paraId="29A30A32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项目编号：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ymzfcg202501230002</w:t>
      </w:r>
    </w:p>
    <w:p w14:paraId="0DB7EF8A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Chars="0" w:right="0" w:rightChars="0"/>
        <w:jc w:val="both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玉门市第一中学后勤综合服务采购项目</w:t>
      </w:r>
    </w:p>
    <w:p w14:paraId="14F73A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三、中标（成交）信息：</w:t>
      </w:r>
    </w:p>
    <w:tbl>
      <w:tblPr>
        <w:tblStyle w:val="23"/>
        <w:tblW w:w="9608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96"/>
        <w:gridCol w:w="1347"/>
        <w:gridCol w:w="1317"/>
        <w:gridCol w:w="1625"/>
        <w:gridCol w:w="808"/>
        <w:gridCol w:w="1442"/>
        <w:gridCol w:w="1269"/>
        <w:gridCol w:w="654"/>
      </w:tblGrid>
      <w:tr w14:paraId="5B927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8916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标包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6D3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是否废标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6E1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C40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C6C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B1F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7DE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A5AE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中标优惠率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3CB3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0"/>
                <w:sz w:val="24"/>
                <w:szCs w:val="24"/>
              </w:rPr>
              <w:t>评审得分</w:t>
            </w:r>
          </w:p>
        </w:tc>
      </w:tr>
      <w:tr w14:paraId="7D24E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06D0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包一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E42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9A9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浙江海亮智汇后勤管理集团 </w:t>
            </w:r>
          </w:p>
          <w:p w14:paraId="3B3A085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91A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91330681MA2D6PXDXY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BE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浙江省绍兴市诸暨市陶朱街道西三环路 199 号海亮教育园环山路 </w:t>
            </w:r>
          </w:p>
          <w:p w14:paraId="6E955E9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 号 101 室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2EE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2F2B35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朱望</w:t>
            </w:r>
          </w:p>
          <w:p w14:paraId="0653DFF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720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15167525601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926D">
            <w:pPr>
              <w:bidi w:val="0"/>
              <w:ind w:firstLine="480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8%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79C9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.60</w:t>
            </w:r>
          </w:p>
        </w:tc>
      </w:tr>
    </w:tbl>
    <w:p w14:paraId="2421665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四、主要标的信息：</w:t>
      </w:r>
    </w:p>
    <w:tbl>
      <w:tblPr>
        <w:tblStyle w:val="23"/>
        <w:tblW w:w="9602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350"/>
        <w:gridCol w:w="1326"/>
        <w:gridCol w:w="3943"/>
        <w:gridCol w:w="1247"/>
      </w:tblGrid>
      <w:tr w14:paraId="4DF59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D8D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0AC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14FC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服务时间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79CFA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服务范围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E51B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服务标准</w:t>
            </w:r>
          </w:p>
        </w:tc>
      </w:tr>
      <w:tr w14:paraId="27922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1EF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浙江海亮智汇后勤管理集团 </w:t>
            </w:r>
          </w:p>
          <w:p w14:paraId="60004F8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F8E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玉门市第一中学后勤综合服务采购项目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539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以实际签定合同为准。</w:t>
            </w:r>
          </w:p>
        </w:tc>
        <w:tc>
          <w:tcPr>
            <w:tcW w:w="3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D2D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对玉门一中校园内的房屋及其配套设施设备和相关场地进行维修、养护、管理，并对后勤管理区域内的餐厅、超市等场地、设备进行经营管理。具体内容详见《招标文件》。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E2D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以实际签定合同为准。</w:t>
            </w:r>
          </w:p>
        </w:tc>
      </w:tr>
    </w:tbl>
    <w:p w14:paraId="266694C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五、评审专家名单：</w:t>
      </w:r>
    </w:p>
    <w:tbl>
      <w:tblPr>
        <w:tblStyle w:val="9"/>
        <w:tblW w:w="3622" w:type="pct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6146"/>
      </w:tblGrid>
      <w:tr w14:paraId="2E47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B9CE08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DE8F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kern w:val="2"/>
                <w:sz w:val="24"/>
                <w:szCs w:val="24"/>
                <w:lang w:val="en-US" w:eastAsia="zh-CN" w:bidi="ar"/>
              </w:rPr>
              <w:t>专家</w:t>
            </w:r>
          </w:p>
        </w:tc>
      </w:tr>
      <w:tr w14:paraId="5FE3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22F8CA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包一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4A1E21"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exact"/>
              <w:ind w:left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王振亚、韩新文、韩振海、张晓芸、李建铭（采购人代表）</w:t>
            </w:r>
          </w:p>
        </w:tc>
      </w:tr>
    </w:tbl>
    <w:p w14:paraId="14258D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六、代理服务收费标准及金额：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根据招标代理合同约定招标代理服务费为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.00元（大写：人民币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叁万元整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 w14:paraId="1E8C6B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七、公告期限：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自本公告发布之日起1个工作日。</w:t>
      </w:r>
    </w:p>
    <w:p w14:paraId="03E1D7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八、其他补充事宜：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无</w:t>
      </w:r>
    </w:p>
    <w:p w14:paraId="2DC0D63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九、凡对本次公告内容提出询问，请按以下方式联系。</w:t>
      </w:r>
    </w:p>
    <w:p w14:paraId="4DB1F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1.采购人信息</w:t>
      </w:r>
    </w:p>
    <w:p w14:paraId="1620D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   称：玉门市第一中学</w:t>
      </w:r>
    </w:p>
    <w:p w14:paraId="7AD9F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   址：玉门市新市区</w:t>
      </w:r>
    </w:p>
    <w:p w14:paraId="02255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 系 人：向耀华 </w:t>
      </w:r>
    </w:p>
    <w:p w14:paraId="18D3D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联系方式：18793716110</w:t>
      </w:r>
    </w:p>
    <w:p w14:paraId="7EA284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2.采购代理机构信息</w:t>
      </w:r>
    </w:p>
    <w:p w14:paraId="2E3A30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名   称：甘肃瑞泽工程咨询有限公司</w:t>
      </w:r>
    </w:p>
    <w:p w14:paraId="306B2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   址：玉门新市区康辉家园1056号门店</w:t>
      </w:r>
    </w:p>
    <w:p w14:paraId="7E46F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项目联系人：叶琪</w:t>
      </w:r>
    </w:p>
    <w:p w14:paraId="502EF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联系方式：17693125431    </w:t>
      </w:r>
    </w:p>
    <w:p w14:paraId="40553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3.监督单位：玉门市政府采购事务中心</w:t>
      </w:r>
    </w:p>
    <w:p w14:paraId="306033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 系 人：李凯   </w:t>
      </w:r>
    </w:p>
    <w:p w14:paraId="1A4D6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联系方式：0937-3338100</w:t>
      </w:r>
    </w:p>
    <w:p w14:paraId="54F622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   址：玉门市新市区      </w:t>
      </w:r>
    </w:p>
    <w:p w14:paraId="3BBFA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4.交易中心：玉门市公共资源交易中心</w:t>
      </w:r>
    </w:p>
    <w:p w14:paraId="6E83B7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地   址：玉门市新市区</w:t>
      </w:r>
    </w:p>
    <w:p w14:paraId="2CD6F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5.项目联系方式</w:t>
      </w:r>
    </w:p>
    <w:p w14:paraId="4F888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项目联系人：叶琪</w:t>
      </w:r>
    </w:p>
    <w:p w14:paraId="7C2666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 17693125431</w:t>
      </w:r>
    </w:p>
    <w:p w14:paraId="3707B974">
      <w:pP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816" w:right="1080" w:bottom="1327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AB1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56E45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856E45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1A6E5"/>
    <w:multiLevelType w:val="singleLevel"/>
    <w:tmpl w:val="3761A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MTFjYmMwZDdkYTc3Y2JhZjNhMTE2ZDNkN2RhMjIifQ=="/>
  </w:docVars>
  <w:rsids>
    <w:rsidRoot w:val="00000000"/>
    <w:rsid w:val="00144F66"/>
    <w:rsid w:val="018750D4"/>
    <w:rsid w:val="02051E84"/>
    <w:rsid w:val="023B70D4"/>
    <w:rsid w:val="0462668B"/>
    <w:rsid w:val="04E0194D"/>
    <w:rsid w:val="05102CDE"/>
    <w:rsid w:val="06F7545E"/>
    <w:rsid w:val="071546AD"/>
    <w:rsid w:val="077010BF"/>
    <w:rsid w:val="082425D6"/>
    <w:rsid w:val="0C6A2434"/>
    <w:rsid w:val="0D283480"/>
    <w:rsid w:val="0DB143F6"/>
    <w:rsid w:val="11B81FE1"/>
    <w:rsid w:val="122E2C5C"/>
    <w:rsid w:val="131B4645"/>
    <w:rsid w:val="1340403C"/>
    <w:rsid w:val="13E77B33"/>
    <w:rsid w:val="151614F8"/>
    <w:rsid w:val="151A266A"/>
    <w:rsid w:val="15386FD2"/>
    <w:rsid w:val="17A80401"/>
    <w:rsid w:val="19376A6C"/>
    <w:rsid w:val="1C2A6C2E"/>
    <w:rsid w:val="1CDF0421"/>
    <w:rsid w:val="1E2527AC"/>
    <w:rsid w:val="1ED614DF"/>
    <w:rsid w:val="1F381BD0"/>
    <w:rsid w:val="1F503858"/>
    <w:rsid w:val="1FE43FA1"/>
    <w:rsid w:val="20C55B80"/>
    <w:rsid w:val="22274D44"/>
    <w:rsid w:val="22372AAE"/>
    <w:rsid w:val="22734C95"/>
    <w:rsid w:val="22D8603F"/>
    <w:rsid w:val="23C411F1"/>
    <w:rsid w:val="25955576"/>
    <w:rsid w:val="25C64874"/>
    <w:rsid w:val="25CE197B"/>
    <w:rsid w:val="27166BAC"/>
    <w:rsid w:val="276E354F"/>
    <w:rsid w:val="277A0D77"/>
    <w:rsid w:val="28E569AA"/>
    <w:rsid w:val="2DB24674"/>
    <w:rsid w:val="2DEB566D"/>
    <w:rsid w:val="2E9D1EEA"/>
    <w:rsid w:val="2FD14701"/>
    <w:rsid w:val="31374878"/>
    <w:rsid w:val="313D6058"/>
    <w:rsid w:val="31881999"/>
    <w:rsid w:val="31D2634F"/>
    <w:rsid w:val="32C36D23"/>
    <w:rsid w:val="36070CBD"/>
    <w:rsid w:val="3758471D"/>
    <w:rsid w:val="37D72629"/>
    <w:rsid w:val="38C5282D"/>
    <w:rsid w:val="3A965DB9"/>
    <w:rsid w:val="3B000793"/>
    <w:rsid w:val="3BBF7944"/>
    <w:rsid w:val="3C720D58"/>
    <w:rsid w:val="3EA95FFF"/>
    <w:rsid w:val="3EB50D48"/>
    <w:rsid w:val="40D646F5"/>
    <w:rsid w:val="42E15757"/>
    <w:rsid w:val="434D4C79"/>
    <w:rsid w:val="43B10FDE"/>
    <w:rsid w:val="45FE41E2"/>
    <w:rsid w:val="47182420"/>
    <w:rsid w:val="4EAD4603"/>
    <w:rsid w:val="504B2249"/>
    <w:rsid w:val="538030CC"/>
    <w:rsid w:val="5506077B"/>
    <w:rsid w:val="5765719A"/>
    <w:rsid w:val="58403087"/>
    <w:rsid w:val="58DF2F7C"/>
    <w:rsid w:val="5D591572"/>
    <w:rsid w:val="5EAA781E"/>
    <w:rsid w:val="5F5E5B1D"/>
    <w:rsid w:val="6005776C"/>
    <w:rsid w:val="62A11597"/>
    <w:rsid w:val="64F61D79"/>
    <w:rsid w:val="6585261B"/>
    <w:rsid w:val="6844104D"/>
    <w:rsid w:val="69676DA1"/>
    <w:rsid w:val="69767E03"/>
    <w:rsid w:val="69F918F5"/>
    <w:rsid w:val="6AA84736"/>
    <w:rsid w:val="6BD17715"/>
    <w:rsid w:val="6E965E9E"/>
    <w:rsid w:val="71687B5B"/>
    <w:rsid w:val="75DC6B41"/>
    <w:rsid w:val="774461ED"/>
    <w:rsid w:val="7778661E"/>
    <w:rsid w:val="79C36BB6"/>
    <w:rsid w:val="7B0D0E08"/>
    <w:rsid w:val="7B690757"/>
    <w:rsid w:val="7C576FBC"/>
    <w:rsid w:val="7E0522D0"/>
    <w:rsid w:val="7E722019"/>
    <w:rsid w:val="7EB9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 w:val="0"/>
      <w:color w:val="000000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 w:cs="Times New Roman"/>
      <w:b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b/>
      <w:sz w:val="2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b/>
      <w:bCs/>
    </w:rPr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ascii="monospace" w:hAnsi="monospace" w:eastAsia="monospace" w:cs="monospace"/>
      <w:sz w:val="20"/>
      <w:bdr w:val="single" w:color="BDBEC1" w:sz="6" w:space="0"/>
      <w:shd w:val="clear" w:fill="FFFFFF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qFormat/>
    <w:uiPriority w:val="0"/>
    <w:rPr>
      <w:rFonts w:hint="default" w:ascii="monospace" w:hAnsi="monospace" w:eastAsia="monospace" w:cs="monospace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25">
    <w:name w:val="mini-outputtext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813</Characters>
  <Lines>0</Lines>
  <Paragraphs>0</Paragraphs>
  <TotalTime>21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2022-05-15T07:52:00Z</dcterms:created>
  <dc:creator>Administrator</dc:creator>
  <cp:lastModifiedBy>陆公子</cp:lastModifiedBy>
  <cp:lastPrinted>2025-02-18T02:31:00Z</cp:lastPrinted>
  <dcterms:modified xsi:type="dcterms:W3CDTF">2025-02-19T03:44:15Z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40F6752B23A94ADB803886E7C15E2245_13</vt:lpwstr>
  </property>
  <property fmtid="{D5CDD505-2E9C-101B-9397-08002B2CF9AE}" pid="4" name="KSOTemplateDocerSaveRecord">
    <vt:lpwstr>eyJoZGlkIjoiOTZiNjFjNjJiMTlmMmYxZTZhZDBlNjkyNDExN2E0ZGEiLCJ1c2VySWQiOiIyMjkxMjI3ODIifQ==</vt:lpwstr>
  </property>
</Properties>
</file>