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3FB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报价明细表</w:t>
      </w:r>
    </w:p>
    <w:p w14:paraId="1D9F2732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4150" cy="3653155"/>
            <wp:effectExtent l="0" t="0" r="12700" b="4445"/>
            <wp:docPr id="1" name="图片 1" descr="175073387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7338749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F682E"/>
    <w:rsid w:val="50B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2025-06-24T02:58:00Z</dcterms:created>
  <dc:creator>徐雪梅</dc:creator>
  <cp:lastModifiedBy>徐雪梅</cp:lastModifiedBy>
  <dcterms:modified xsi:type="dcterms:W3CDTF">2025-06-24T02:58:33Z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1CE45AB8FF6E4275BC2018F407960FC1_11</vt:lpwstr>
  </property>
  <property fmtid="{D5CDD505-2E9C-101B-9397-08002B2CF9AE}" pid="4" name="KSOTemplateDocerSaveRecord">
    <vt:lpwstr>eyJoZGlkIjoiMGI0OTdiYzc5MTMxMDU3MzUwYTQyMzNhNTA4MWE3NGMiLCJ1c2VySWQiOiI0MzQ5MDUzMjkifQ==</vt:lpwstr>
  </property>
</Properties>
</file>