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9A6D">
      <w:pPr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</w:rPr>
        <w:t>一、项目编号：621125JH621125002</w:t>
      </w:r>
    </w:p>
    <w:p w14:paraId="5EE71B76"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二、项目名称：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漳县石川林场2024年林木良种苗木培育项目 </w:t>
      </w:r>
    </w:p>
    <w:p w14:paraId="63F2AFCD">
      <w:pPr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三、中标信息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</w:t>
      </w:r>
    </w:p>
    <w:p w14:paraId="5043B15A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中标供应商名称：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甘肃三森绿源园林绿化有限公司</w:t>
      </w:r>
    </w:p>
    <w:p w14:paraId="3FE029B2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中标供应商联系地址: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甘肃省定西市漳县武阳镇西二路西侧19#-2号</w:t>
      </w:r>
    </w:p>
    <w:p w14:paraId="50DA39DA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中标金额:大写：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陆拾柒万陆仟贰佰元整</w:t>
      </w:r>
    </w:p>
    <w:p w14:paraId="39D3DEFE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小写：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676200.00元</w:t>
      </w:r>
    </w:p>
    <w:p w14:paraId="69BAB1B0">
      <w:pPr>
        <w:rPr>
          <w:rFonts w:hint="default"/>
          <w:lang w:val="en-US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评审总得分：99.60分</w:t>
      </w:r>
    </w:p>
    <w:p w14:paraId="28E6C68F">
      <w:pPr>
        <w:numPr>
          <w:ilvl w:val="0"/>
          <w:numId w:val="1"/>
        </w:num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主要标的信息</w:t>
      </w:r>
    </w:p>
    <w:tbl>
      <w:tblPr>
        <w:tblW w:w="128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841"/>
        <w:gridCol w:w="764"/>
        <w:gridCol w:w="2978"/>
        <w:gridCol w:w="1890"/>
        <w:gridCol w:w="1709"/>
        <w:gridCol w:w="1217"/>
        <w:gridCol w:w="1916"/>
      </w:tblGrid>
      <w:tr w14:paraId="3FCF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  <w:p w14:paraId="7837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  <w:p w14:paraId="66D9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437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落叶松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6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378000.00 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7.56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包括计划补植的18000.00株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（含运费）</w:t>
            </w:r>
          </w:p>
        </w:tc>
      </w:tr>
      <w:tr w14:paraId="3A15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189000.00 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5.67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包括计划补植的9000.00株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（含运费）</w:t>
            </w:r>
          </w:p>
        </w:tc>
      </w:tr>
      <w:tr w14:paraId="02B1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7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整地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6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E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DE6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5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栽装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1080工日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038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3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抚育管理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A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232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营养钵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D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422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营养土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7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2700m³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D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1FD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肥料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6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135000.00公斤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003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B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19E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围网加工安装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甘肃三森绿源园林绿化有限公司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AC1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 w14:paraId="7ACC2A21">
      <w:pPr>
        <w:pStyle w:val="2"/>
        <w:numPr>
          <w:numId w:val="0"/>
        </w:numPr>
        <w:rPr>
          <w:rFonts w:hint="eastAsia"/>
        </w:rPr>
      </w:pPr>
    </w:p>
    <w:p w14:paraId="460A6E79">
      <w:pPr>
        <w:spacing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五、评审专家名单</w:t>
      </w:r>
    </w:p>
    <w:p w14:paraId="446EB970">
      <w:pPr>
        <w:widowControl/>
        <w:spacing w:line="420" w:lineRule="atLeast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张小玉、尹生彦、代燕青、张桂兰、马爱忠</w:t>
      </w:r>
    </w:p>
    <w:p w14:paraId="599928D3">
      <w:pPr>
        <w:widowControl/>
        <w:spacing w:line="42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六、代理服务收费标准及金额：</w:t>
      </w:r>
    </w:p>
    <w:p w14:paraId="5440AC24"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收费标准：详见招标文件。 </w:t>
      </w:r>
    </w:p>
    <w:p w14:paraId="687227A1"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收费金额：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1.005</w:t>
      </w:r>
      <w:r>
        <w:rPr>
          <w:rFonts w:hint="eastAsia" w:ascii="仿宋" w:hAnsi="仿宋" w:eastAsia="仿宋" w:cs="宋体"/>
          <w:sz w:val="28"/>
          <w:szCs w:val="28"/>
        </w:rPr>
        <w:t xml:space="preserve">万元 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505C0907"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七、公告期限</w:t>
      </w:r>
    </w:p>
    <w:p w14:paraId="1B80ADDD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386597CA"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八、其他补充事宜</w:t>
      </w:r>
    </w:p>
    <w:p w14:paraId="53128F85">
      <w:pPr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65CCE210">
      <w:pPr>
        <w:numPr>
          <w:ilvl w:val="0"/>
          <w:numId w:val="0"/>
        </w:num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凡对本次公告内容提出询问，请按以下方式联系。</w:t>
      </w:r>
    </w:p>
    <w:p w14:paraId="6BF190E3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1.采购人信息</w:t>
      </w:r>
    </w:p>
    <w:p w14:paraId="39F7DB41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称：国营漳县石川林场</w:t>
      </w:r>
    </w:p>
    <w:p w14:paraId="0E67CF48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　址：漳县武阳镇</w:t>
      </w:r>
    </w:p>
    <w:p w14:paraId="75FB8CC2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联系人：马爱忠</w:t>
      </w:r>
    </w:p>
    <w:p w14:paraId="5FBEC759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联系方式：19993238990</w:t>
      </w:r>
    </w:p>
    <w:p w14:paraId="05F4D09C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2.采购代理机构信息</w:t>
      </w:r>
    </w:p>
    <w:p w14:paraId="7FF7B980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称：甘肃宏禾项目管理咨询有限公司</w:t>
      </w:r>
    </w:p>
    <w:p w14:paraId="030B3A25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　址：甘肃省定西市安定区薛家岔安置点11号</w:t>
      </w:r>
    </w:p>
    <w:p w14:paraId="4D750A6F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联系人：杨维文</w:t>
      </w:r>
    </w:p>
    <w:p w14:paraId="3FDD26D4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联系方式：0932-8225216</w:t>
      </w:r>
    </w:p>
    <w:p w14:paraId="365E35CE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3.项目联系方式</w:t>
      </w:r>
    </w:p>
    <w:p w14:paraId="7BE3CD8C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项目联系人：杨维文</w:t>
      </w:r>
    </w:p>
    <w:p w14:paraId="03042E46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电　话：0932-8225216</w:t>
      </w:r>
    </w:p>
    <w:p w14:paraId="71C3651A">
      <w:pPr>
        <w:rPr>
          <w:rFonts w:ascii="仿宋" w:hAnsi="仿宋" w:eastAsia="仿宋" w:cs="宋体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nQuanYiZen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827FD"/>
    <w:multiLevelType w:val="singleLevel"/>
    <w:tmpl w:val="8F1827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OGY4NGMxOWFmYzdkMmRlNzE3ZDMzNWNkYzkxODAifQ=="/>
  </w:docVars>
  <w:rsids>
    <w:rsidRoot w:val="1DD754AE"/>
    <w:rsid w:val="00182292"/>
    <w:rsid w:val="00353E9E"/>
    <w:rsid w:val="00391A22"/>
    <w:rsid w:val="006A2055"/>
    <w:rsid w:val="006A70DC"/>
    <w:rsid w:val="006E4FAC"/>
    <w:rsid w:val="0085387F"/>
    <w:rsid w:val="008F3989"/>
    <w:rsid w:val="00920293"/>
    <w:rsid w:val="00A73C29"/>
    <w:rsid w:val="00B91963"/>
    <w:rsid w:val="00BA31E3"/>
    <w:rsid w:val="00BD2EA6"/>
    <w:rsid w:val="00D25ABD"/>
    <w:rsid w:val="00E53251"/>
    <w:rsid w:val="00FA3342"/>
    <w:rsid w:val="02CE2947"/>
    <w:rsid w:val="03A257F9"/>
    <w:rsid w:val="10426B10"/>
    <w:rsid w:val="14FC0D6F"/>
    <w:rsid w:val="15712B1A"/>
    <w:rsid w:val="195312A9"/>
    <w:rsid w:val="1A07140F"/>
    <w:rsid w:val="1A9B6F22"/>
    <w:rsid w:val="1DD754AE"/>
    <w:rsid w:val="1FDD09E4"/>
    <w:rsid w:val="22025556"/>
    <w:rsid w:val="25585215"/>
    <w:rsid w:val="26846E65"/>
    <w:rsid w:val="2BA903A2"/>
    <w:rsid w:val="2BFA6995"/>
    <w:rsid w:val="30F23516"/>
    <w:rsid w:val="31295188"/>
    <w:rsid w:val="34784F8C"/>
    <w:rsid w:val="34E222C7"/>
    <w:rsid w:val="3FAE3F57"/>
    <w:rsid w:val="403F7163"/>
    <w:rsid w:val="40A73536"/>
    <w:rsid w:val="40E0648C"/>
    <w:rsid w:val="47677794"/>
    <w:rsid w:val="48E47009"/>
    <w:rsid w:val="4C824620"/>
    <w:rsid w:val="4E685C19"/>
    <w:rsid w:val="4F3102D5"/>
    <w:rsid w:val="508B3A99"/>
    <w:rsid w:val="536B08F1"/>
    <w:rsid w:val="55E65266"/>
    <w:rsid w:val="58011D6A"/>
    <w:rsid w:val="5842200A"/>
    <w:rsid w:val="61F377BE"/>
    <w:rsid w:val="65FA2051"/>
    <w:rsid w:val="68694610"/>
    <w:rsid w:val="6E946BE9"/>
    <w:rsid w:val="71332DCE"/>
    <w:rsid w:val="744E1A2D"/>
    <w:rsid w:val="74A45773"/>
    <w:rsid w:val="78F04087"/>
    <w:rsid w:val="797F3C93"/>
    <w:rsid w:val="7DA00269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3"/>
    <w:basedOn w:val="1"/>
    <w:next w:val="1"/>
    <w:autoRedefine/>
    <w:qFormat/>
    <w:uiPriority w:val="1"/>
    <w:pPr>
      <w:spacing w:before="42"/>
      <w:jc w:val="center"/>
      <w:outlineLvl w:val="2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heading1"/>
    <w:basedOn w:val="3"/>
    <w:next w:val="4"/>
    <w:autoRedefine/>
    <w:qFormat/>
    <w:uiPriority w:val="0"/>
    <w:rPr>
      <w:rFonts w:ascii="Arial" w:hAnsi="Arial"/>
      <w:b/>
      <w:bCs/>
    </w:rPr>
  </w:style>
  <w:style w:type="paragraph" w:customStyle="1" w:styleId="3">
    <w:name w:val="正文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index 11"/>
    <w:basedOn w:val="1"/>
    <w:next w:val="1"/>
    <w:autoRedefine/>
    <w:qFormat/>
    <w:uiPriority w:val="99"/>
    <w:pPr>
      <w:ind w:firstLine="883" w:firstLineChars="200"/>
    </w:pPr>
    <w:rPr>
      <w:rFonts w:ascii="Calibri" w:hAnsi="Calibri" w:eastAsia="仿宋" w:cs="Times New Roman"/>
      <w:sz w:val="28"/>
    </w:rPr>
  </w:style>
  <w:style w:type="paragraph" w:styleId="8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9">
    <w:name w:val="Body Text"/>
    <w:basedOn w:val="1"/>
    <w:next w:val="1"/>
    <w:link w:val="27"/>
    <w:autoRedefine/>
    <w:qFormat/>
    <w:uiPriority w:val="0"/>
    <w:pPr>
      <w:spacing w:before="38"/>
      <w:ind w:left="115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10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</w:style>
  <w:style w:type="character" w:styleId="18">
    <w:name w:val="HTML Definition"/>
    <w:basedOn w:val="14"/>
    <w:autoRedefine/>
    <w:qFormat/>
    <w:uiPriority w:val="0"/>
  </w:style>
  <w:style w:type="character" w:styleId="19">
    <w:name w:val="HTML Typewriter"/>
    <w:basedOn w:val="1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autoRedefine/>
    <w:qFormat/>
    <w:uiPriority w:val="0"/>
  </w:style>
  <w:style w:type="character" w:styleId="21">
    <w:name w:val="HTML Variable"/>
    <w:basedOn w:val="14"/>
    <w:autoRedefine/>
    <w:qFormat/>
    <w:uiPriority w:val="0"/>
  </w:style>
  <w:style w:type="character" w:styleId="22">
    <w:name w:val="Hyperlink"/>
    <w:basedOn w:val="14"/>
    <w:autoRedefine/>
    <w:qFormat/>
    <w:uiPriority w:val="0"/>
    <w:rPr>
      <w:color w:val="555555"/>
      <w:u w:val="none"/>
    </w:rPr>
  </w:style>
  <w:style w:type="character" w:styleId="23">
    <w:name w:val="HTML Code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4"/>
    <w:autoRedefine/>
    <w:qFormat/>
    <w:uiPriority w:val="0"/>
  </w:style>
  <w:style w:type="character" w:styleId="25">
    <w:name w:val="HTML Keyboard"/>
    <w:basedOn w:val="1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7">
    <w:name w:val="正文文本 Char"/>
    <w:basedOn w:val="14"/>
    <w:link w:val="9"/>
    <w:autoRedefine/>
    <w:qFormat/>
    <w:uiPriority w:val="0"/>
    <w:rPr>
      <w:rFonts w:ascii="宋体" w:hAnsi="宋体"/>
      <w:sz w:val="24"/>
      <w:szCs w:val="24"/>
      <w:lang w:eastAsia="en-US"/>
    </w:rPr>
  </w:style>
  <w:style w:type="character" w:customStyle="1" w:styleId="28">
    <w:name w:val="layui-this"/>
    <w:basedOn w:val="14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29">
    <w:name w:val="first-child1"/>
    <w:basedOn w:val="14"/>
    <w:autoRedefine/>
    <w:qFormat/>
    <w:uiPriority w:val="0"/>
  </w:style>
  <w:style w:type="character" w:customStyle="1" w:styleId="30">
    <w:name w:val="first-child2"/>
    <w:basedOn w:val="14"/>
    <w:autoRedefine/>
    <w:qFormat/>
    <w:uiPriority w:val="0"/>
  </w:style>
  <w:style w:type="character" w:customStyle="1" w:styleId="31">
    <w:name w:val="first-child"/>
    <w:basedOn w:val="14"/>
    <w:autoRedefine/>
    <w:qFormat/>
    <w:uiPriority w:val="0"/>
  </w:style>
  <w:style w:type="character" w:customStyle="1" w:styleId="32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6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4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5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table" w:customStyle="1" w:styleId="3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9230</Words>
  <Characters>11709</Characters>
  <Lines>8</Lines>
  <Paragraphs>2</Paragraphs>
  <TotalTime>8</TotalTime>
  <ScaleCrop>false</ScaleCrop>
  <LinksUpToDate>false</LinksUpToDate>
  <CharactersWithSpaces>11970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2020-07-22T00:34:00Z</dcterms:created>
  <dc:creator>酒笙清栀。</dc:creator>
  <cp:lastModifiedBy>Administrator</cp:lastModifiedBy>
  <dcterms:modified xsi:type="dcterms:W3CDTF">2025-04-08T05:28:48Z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DFD7558A43C34598AC2D544E5FB074FC_13</vt:lpwstr>
  </property>
  <property fmtid="{D5CDD505-2E9C-101B-9397-08002B2CF9AE}" pid="4" name="KSOTemplateDocerSaveRecord">
    <vt:lpwstr>eyJoZGlkIjoiODQ5OGY4NGMxOWFmYzdkMmRlNzE3ZDMzNWNkYzkxODAiLCJ1c2VySWQiOiIyOTIwMzAwMzUifQ==</vt:lpwstr>
  </property>
</Properties>
</file>