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E7D224">
      <w:pPr>
        <w:wordWrap w:val="0"/>
        <w:spacing w:after="319" w:afterLines="100" w:line="360" w:lineRule="auto"/>
        <w:jc w:val="center"/>
        <w:outlineLvl w:val="0"/>
        <w:rPr>
          <w:rFonts w:hint="eastAsia" w:ascii="宋体" w:hAnsi="宋体" w:eastAsia="宋体" w:cs="宋体"/>
          <w:sz w:val="44"/>
          <w:szCs w:val="44"/>
        </w:rPr>
      </w:pPr>
      <w:bookmarkStart w:id="0" w:name="_Hlk101433176"/>
      <w:bookmarkStart w:id="1" w:name="_Toc140237346"/>
      <w:bookmarkStart w:id="2" w:name="_Toc91323639"/>
      <w:bookmarkStart w:id="3" w:name="_Hlk134795717"/>
      <w:r>
        <w:rPr>
          <w:rFonts w:hint="eastAsia" w:ascii="宋体" w:hAnsi="宋体" w:eastAsia="宋体" w:cs="宋体"/>
          <w:sz w:val="44"/>
          <w:szCs w:val="44"/>
        </w:rPr>
        <w:t>采购需求</w:t>
      </w:r>
      <w:bookmarkEnd w:id="0"/>
      <w:bookmarkEnd w:id="1"/>
      <w:bookmarkEnd w:id="2"/>
      <w:bookmarkEnd w:id="3"/>
      <w:bookmarkStart w:id="4" w:name="_GoBack"/>
      <w:bookmarkEnd w:id="4"/>
    </w:p>
    <w:p w14:paraId="023DA77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第一部分：基本情况</w:t>
      </w:r>
    </w:p>
    <w:p w14:paraId="6CF3B0A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val="en-US" w:eastAsia="zh-CN"/>
        </w:rPr>
      </w:pPr>
      <w:r>
        <w:rPr>
          <w:rFonts w:hint="eastAsia"/>
          <w:sz w:val="24"/>
          <w:szCs w:val="24"/>
        </w:rPr>
        <w:t>兰州现代职业学院是2016年2月经甘肃省人民政府批准成立、教育部备案、由兰州市人民政府举办和管理的一所全日制专科层次普通高等职业院校</w:t>
      </w:r>
      <w:r>
        <w:rPr>
          <w:rFonts w:hint="eastAsia"/>
          <w:sz w:val="24"/>
          <w:szCs w:val="24"/>
          <w:lang w:eastAsia="zh-CN"/>
        </w:rPr>
        <w:t>。</w:t>
      </w:r>
      <w:r>
        <w:rPr>
          <w:rFonts w:hint="eastAsia"/>
          <w:sz w:val="24"/>
          <w:szCs w:val="24"/>
        </w:rPr>
        <w:t>学院地处兰州新区职教园区，占地面积2708亩，建筑面积100. 3万平方米</w:t>
      </w:r>
      <w:r>
        <w:rPr>
          <w:rFonts w:hint="eastAsia"/>
          <w:sz w:val="24"/>
          <w:szCs w:val="24"/>
          <w:lang w:val="en-US" w:eastAsia="zh-CN"/>
        </w:rPr>
        <w:t>，在校学生24492人（全部为寄宿制学生），教师1181人，后勤员工1074人，共计26474人。学院作为安防重点单位，需专职保安人员三班三运转24小时值班巡查，预防各类安全事件发生</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加强</w:t>
      </w:r>
      <w:r>
        <w:rPr>
          <w:rFonts w:hint="eastAsia" w:ascii="宋体" w:hAnsi="宋体" w:eastAsia="宋体" w:cs="宋体"/>
          <w:bCs/>
          <w:color w:val="auto"/>
          <w:kern w:val="0"/>
          <w:sz w:val="24"/>
          <w:szCs w:val="24"/>
          <w:lang w:val="en-US"/>
        </w:rPr>
        <w:t>学院</w:t>
      </w:r>
      <w:r>
        <w:rPr>
          <w:rFonts w:hint="eastAsia" w:ascii="宋体" w:hAnsi="宋体" w:eastAsia="宋体" w:cs="宋体"/>
          <w:bCs/>
          <w:color w:val="auto"/>
          <w:kern w:val="0"/>
          <w:sz w:val="24"/>
          <w:szCs w:val="24"/>
        </w:rPr>
        <w:t>安全保卫工作，确保师生</w:t>
      </w:r>
      <w:r>
        <w:rPr>
          <w:rFonts w:hint="eastAsia" w:ascii="宋体" w:hAnsi="宋体" w:eastAsia="宋体" w:cs="宋体"/>
          <w:bCs/>
          <w:color w:val="auto"/>
          <w:kern w:val="0"/>
          <w:sz w:val="24"/>
          <w:szCs w:val="24"/>
          <w:lang w:eastAsia="zh-CN"/>
        </w:rPr>
        <w:t>人身</w:t>
      </w:r>
      <w:r>
        <w:rPr>
          <w:rFonts w:hint="eastAsia" w:ascii="宋体" w:hAnsi="宋体" w:eastAsia="宋体" w:cs="宋体"/>
          <w:bCs/>
          <w:color w:val="auto"/>
          <w:kern w:val="0"/>
          <w:sz w:val="24"/>
          <w:szCs w:val="24"/>
        </w:rPr>
        <w:t>安全，维护正常的教学秩序，构建平安校园</w:t>
      </w:r>
      <w:r>
        <w:rPr>
          <w:rFonts w:hint="eastAsia" w:ascii="宋体" w:hAnsi="宋体" w:eastAsia="宋体" w:cs="宋体"/>
          <w:bCs/>
          <w:color w:val="auto"/>
          <w:kern w:val="0"/>
          <w:sz w:val="24"/>
          <w:szCs w:val="24"/>
          <w:lang w:eastAsia="zh-CN"/>
        </w:rPr>
        <w:t>。</w:t>
      </w:r>
    </w:p>
    <w:p w14:paraId="7CE6743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根据《中小企业划型标准规定》（工信部联企业〔2011〕300号）有关规定，本次采购标的对应的中小企业划分标准所属行业为其他未列明行业。</w:t>
      </w:r>
    </w:p>
    <w:p w14:paraId="647DEBC2">
      <w:pPr>
        <w:keepNext w:val="0"/>
        <w:keepLines w:val="0"/>
        <w:pageBreakBefore w:val="0"/>
        <w:widowControl/>
        <w:kinsoku/>
        <w:wordWrap/>
        <w:overflowPunct/>
        <w:topLinePunct w:val="0"/>
        <w:autoSpaceDE/>
        <w:autoSpaceDN/>
        <w:bidi w:val="0"/>
        <w:adjustRightInd/>
        <w:snapToGrid/>
        <w:spacing w:line="560" w:lineRule="exact"/>
        <w:ind w:left="0" w:leftChars="0" w:firstLine="488" w:firstLineChars="200"/>
        <w:jc w:val="both"/>
        <w:textAlignment w:val="auto"/>
        <w:rPr>
          <w:rFonts w:hint="eastAsia" w:ascii="宋体" w:hAnsi="宋体" w:eastAsia="宋体" w:cs="宋体"/>
          <w:b/>
          <w:bCs w:val="0"/>
          <w:color w:val="auto"/>
          <w:kern w:val="0"/>
          <w:sz w:val="24"/>
          <w:szCs w:val="24"/>
        </w:rPr>
      </w:pPr>
      <w:r>
        <w:rPr>
          <w:rFonts w:hint="eastAsia" w:ascii="宋体" w:hAnsi="宋体" w:cs="Microsoft JhengHei"/>
          <w:b/>
          <w:bCs/>
          <w:spacing w:val="2"/>
          <w:kern w:val="0"/>
          <w:position w:val="-2"/>
          <w:sz w:val="24"/>
          <w:szCs w:val="24"/>
        </w:rPr>
        <w:t>第二部分</w:t>
      </w:r>
      <w:r>
        <w:rPr>
          <w:rFonts w:hint="eastAsia" w:ascii="宋体" w:hAnsi="宋体" w:cs="Microsoft JhengHei"/>
          <w:b/>
          <w:bCs/>
          <w:kern w:val="0"/>
          <w:position w:val="-2"/>
          <w:sz w:val="24"/>
          <w:szCs w:val="24"/>
        </w:rPr>
        <w:t>：详细参数</w:t>
      </w:r>
    </w:p>
    <w:p w14:paraId="14CB726F">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eastAsia="zh-CN"/>
        </w:rPr>
      </w:pPr>
      <w:r>
        <w:rPr>
          <w:rFonts w:hint="eastAsia" w:ascii="宋体" w:hAnsi="宋体" w:eastAsia="宋体" w:cs="宋体"/>
          <w:b/>
          <w:bCs w:val="0"/>
          <w:color w:val="auto"/>
          <w:kern w:val="0"/>
          <w:sz w:val="24"/>
          <w:szCs w:val="24"/>
        </w:rPr>
        <w:t>一、</w:t>
      </w:r>
      <w:r>
        <w:rPr>
          <w:rFonts w:hint="eastAsia" w:ascii="宋体" w:hAnsi="宋体" w:eastAsia="宋体" w:cs="宋体"/>
          <w:b/>
          <w:bCs w:val="0"/>
          <w:color w:val="auto"/>
          <w:kern w:val="0"/>
          <w:sz w:val="24"/>
          <w:szCs w:val="24"/>
          <w:lang w:eastAsia="zh-CN"/>
        </w:rPr>
        <w:t>总目标</w:t>
      </w:r>
    </w:p>
    <w:p w14:paraId="3F1E53B6">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为了保证兰州现代职业学院</w:t>
      </w:r>
      <w:r>
        <w:rPr>
          <w:rFonts w:hint="eastAsia" w:ascii="宋体" w:hAnsi="宋体" w:cs="宋体"/>
          <w:bCs/>
          <w:color w:val="auto"/>
          <w:kern w:val="0"/>
          <w:sz w:val="24"/>
          <w:szCs w:val="24"/>
          <w:lang w:eastAsia="zh-CN"/>
        </w:rPr>
        <w:t>师生</w:t>
      </w:r>
      <w:r>
        <w:rPr>
          <w:rFonts w:hint="eastAsia" w:ascii="宋体" w:hAnsi="宋体" w:eastAsia="宋体" w:cs="宋体"/>
          <w:bCs/>
          <w:color w:val="auto"/>
          <w:kern w:val="0"/>
          <w:sz w:val="24"/>
          <w:szCs w:val="24"/>
        </w:rPr>
        <w:t>员工人身安全和校园秩序，保护学院财产，以构建和谐社会、平安校园为目标，以维护校园及</w:t>
      </w:r>
      <w:r>
        <w:rPr>
          <w:rFonts w:hint="eastAsia" w:ascii="宋体" w:hAnsi="宋体" w:cs="宋体"/>
          <w:bCs/>
          <w:color w:val="auto"/>
          <w:kern w:val="0"/>
          <w:sz w:val="24"/>
          <w:szCs w:val="24"/>
          <w:lang w:eastAsia="zh-CN"/>
        </w:rPr>
        <w:t>校园周边</w:t>
      </w:r>
      <w:r>
        <w:rPr>
          <w:rFonts w:hint="eastAsia" w:ascii="宋体" w:hAnsi="宋体" w:eastAsia="宋体" w:cs="宋体"/>
          <w:bCs/>
          <w:color w:val="auto"/>
          <w:kern w:val="0"/>
          <w:sz w:val="24"/>
          <w:szCs w:val="24"/>
        </w:rPr>
        <w:t>安全，创建有序、安全、和谐的</w:t>
      </w:r>
      <w:r>
        <w:rPr>
          <w:rFonts w:hint="eastAsia" w:ascii="宋体" w:hAnsi="宋体" w:cs="宋体"/>
          <w:bCs/>
          <w:color w:val="auto"/>
          <w:kern w:val="0"/>
          <w:sz w:val="24"/>
          <w:szCs w:val="24"/>
          <w:lang w:eastAsia="zh-CN"/>
        </w:rPr>
        <w:t>工作</w:t>
      </w:r>
      <w:r>
        <w:rPr>
          <w:rFonts w:hint="eastAsia" w:ascii="宋体" w:hAnsi="宋体" w:eastAsia="宋体" w:cs="宋体"/>
          <w:bCs/>
          <w:color w:val="auto"/>
          <w:kern w:val="0"/>
          <w:sz w:val="24"/>
          <w:szCs w:val="24"/>
        </w:rPr>
        <w:t>、学习</w:t>
      </w:r>
      <w:r>
        <w:rPr>
          <w:rFonts w:hint="eastAsia" w:ascii="宋体" w:hAnsi="宋体" w:cs="宋体"/>
          <w:bCs/>
          <w:color w:val="auto"/>
          <w:kern w:val="0"/>
          <w:sz w:val="24"/>
          <w:szCs w:val="24"/>
          <w:lang w:eastAsia="zh-CN"/>
        </w:rPr>
        <w:t>、生活</w:t>
      </w:r>
      <w:r>
        <w:rPr>
          <w:rFonts w:hint="eastAsia" w:ascii="宋体" w:hAnsi="宋体" w:eastAsia="宋体" w:cs="宋体"/>
          <w:bCs/>
          <w:color w:val="auto"/>
          <w:kern w:val="0"/>
          <w:sz w:val="24"/>
          <w:szCs w:val="24"/>
        </w:rPr>
        <w:t>环境，确保校园</w:t>
      </w:r>
      <w:r>
        <w:rPr>
          <w:rFonts w:hint="eastAsia" w:ascii="宋体" w:hAnsi="宋体" w:cs="宋体"/>
          <w:bCs/>
          <w:color w:val="auto"/>
          <w:kern w:val="0"/>
          <w:sz w:val="24"/>
          <w:szCs w:val="24"/>
          <w:lang w:eastAsia="zh-CN"/>
        </w:rPr>
        <w:t>各项工作</w:t>
      </w:r>
      <w:r>
        <w:rPr>
          <w:rFonts w:hint="eastAsia" w:ascii="宋体" w:hAnsi="宋体" w:eastAsia="宋体" w:cs="宋体"/>
          <w:bCs/>
          <w:color w:val="auto"/>
          <w:kern w:val="0"/>
          <w:sz w:val="24"/>
          <w:szCs w:val="24"/>
        </w:rPr>
        <w:t>正常进行。</w:t>
      </w:r>
    </w:p>
    <w:p w14:paraId="25526831">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二、</w:t>
      </w:r>
      <w:r>
        <w:rPr>
          <w:rFonts w:hint="eastAsia" w:ascii="宋体" w:hAnsi="宋体" w:eastAsia="宋体" w:cs="宋体"/>
          <w:b/>
          <w:bCs w:val="0"/>
          <w:color w:val="auto"/>
          <w:kern w:val="0"/>
          <w:sz w:val="24"/>
          <w:szCs w:val="24"/>
          <w:lang w:val="en-US" w:eastAsia="zh-CN"/>
        </w:rPr>
        <w:t>保安人员素质</w:t>
      </w:r>
      <w:r>
        <w:rPr>
          <w:rFonts w:hint="eastAsia" w:ascii="宋体" w:hAnsi="宋体" w:eastAsia="宋体" w:cs="宋体"/>
          <w:b/>
          <w:bCs w:val="0"/>
          <w:color w:val="auto"/>
          <w:kern w:val="0"/>
          <w:sz w:val="24"/>
          <w:szCs w:val="24"/>
        </w:rPr>
        <w:t>要求</w:t>
      </w:r>
    </w:p>
    <w:p w14:paraId="0ED561E1">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1.保安从业人员应知法、懂法、依法办事，灵活执行校园安全保卫整体方案，必须严格遵守保安从业规范，模范遵守校园安全管理规定</w:t>
      </w:r>
      <w:r>
        <w:rPr>
          <w:rFonts w:hint="eastAsia" w:ascii="宋体" w:hAnsi="宋体" w:cs="宋体"/>
          <w:bCs/>
          <w:color w:val="auto"/>
          <w:kern w:val="0"/>
          <w:sz w:val="24"/>
          <w:szCs w:val="24"/>
          <w:lang w:val="en-US" w:eastAsia="zh-CN"/>
        </w:rPr>
        <w:t>。</w:t>
      </w:r>
    </w:p>
    <w:p w14:paraId="5DB86AB8">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lang w:val="en-US" w:eastAsia="zh-CN"/>
        </w:rPr>
        <w:t>2.保安人员身体素质条件：年龄符合《劳动法》对用工年龄的规定，原则上50岁以下人员占总人数90%以上。身体健康，体貌端正，没有传染病及精神病等不能控制自己行为能力的病史</w:t>
      </w:r>
      <w:r>
        <w:rPr>
          <w:rFonts w:hint="eastAsia" w:ascii="宋体" w:hAnsi="宋体" w:cs="宋体"/>
          <w:bCs/>
          <w:color w:val="auto"/>
          <w:kern w:val="0"/>
          <w:sz w:val="24"/>
          <w:szCs w:val="24"/>
          <w:lang w:val="en-US" w:eastAsia="zh-CN"/>
        </w:rPr>
        <w:t>，需提供医院健康证明</w:t>
      </w:r>
      <w:r>
        <w:rPr>
          <w:rFonts w:hint="eastAsia" w:ascii="宋体" w:hAnsi="宋体" w:eastAsia="宋体" w:cs="宋体"/>
          <w:bCs/>
          <w:color w:val="auto"/>
          <w:kern w:val="0"/>
          <w:sz w:val="24"/>
          <w:szCs w:val="24"/>
          <w:lang w:val="en-US" w:eastAsia="zh-CN"/>
        </w:rPr>
        <w:t>，且无犯罪记录，无</w:t>
      </w:r>
      <w:r>
        <w:rPr>
          <w:rFonts w:hint="eastAsia" w:ascii="宋体" w:hAnsi="宋体" w:eastAsia="宋体" w:cs="宋体"/>
          <w:bCs/>
          <w:color w:val="auto"/>
          <w:kern w:val="0"/>
          <w:sz w:val="24"/>
          <w:szCs w:val="24"/>
          <w:highlight w:val="none"/>
          <w:lang w:val="en-US" w:eastAsia="zh-CN"/>
        </w:rPr>
        <w:t>《保安服务管理条例》中规定不得担任保安员的情形</w:t>
      </w:r>
      <w:r>
        <w:rPr>
          <w:rFonts w:hint="eastAsia" w:ascii="宋体" w:hAnsi="宋体" w:cs="宋体"/>
          <w:bCs/>
          <w:color w:val="auto"/>
          <w:kern w:val="0"/>
          <w:sz w:val="24"/>
          <w:szCs w:val="24"/>
          <w:highlight w:val="none"/>
          <w:lang w:val="en-US" w:eastAsia="zh-CN"/>
        </w:rPr>
        <w:t>。</w:t>
      </w:r>
    </w:p>
    <w:p w14:paraId="38619ACF">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对所聘用的保安人员要有吃苦耐劳的精神和高度的责任感，熟知校方的管理制度，严格认真履行岗位职责，善于发现各类问题，具备一定的管理经验和处置突发事件的能力，在岗保安必须严格遵守校园管理规定，中标人应加强对保安的管理，有完善的约束机制，确保保安在校园内无违规事件的发生。</w:t>
      </w:r>
    </w:p>
    <w:p w14:paraId="25F2D52E">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highlight w:val="none"/>
          <w:lang w:val="en-US" w:eastAsia="zh-CN"/>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highlight w:val="none"/>
          <w:lang w:val="en-US" w:eastAsia="zh-CN"/>
        </w:rPr>
        <w:t>为贯彻习近平总书记关于退役军人工作重要论述和民营经济发展的重要指示精神，按照《退役军人事务部等12部门关于引导和鼓励民营企业招用自主就业退役军人的意见》（退役军人部发〔2022〕6号 ）等相关要求，鼓励供应商在本项目服务中使用退役军人提供安保服务</w:t>
      </w:r>
      <w:r>
        <w:rPr>
          <w:rFonts w:hint="eastAsia" w:ascii="宋体" w:hAnsi="宋体" w:cs="宋体"/>
          <w:bCs/>
          <w:color w:val="auto"/>
          <w:kern w:val="0"/>
          <w:sz w:val="24"/>
          <w:szCs w:val="24"/>
          <w:highlight w:val="none"/>
          <w:lang w:val="en-US" w:eastAsia="zh-CN"/>
        </w:rPr>
        <w:t>。</w:t>
      </w:r>
    </w:p>
    <w:p w14:paraId="421956A1">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三、岗位设置</w:t>
      </w:r>
    </w:p>
    <w:p w14:paraId="42D3267B">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根据兰州现代职业学院的实际情况，实行三班</w:t>
      </w:r>
      <w:r>
        <w:rPr>
          <w:rFonts w:hint="eastAsia" w:ascii="宋体" w:hAnsi="宋体" w:eastAsia="宋体" w:cs="宋体"/>
          <w:bCs/>
          <w:color w:val="auto"/>
          <w:kern w:val="0"/>
          <w:sz w:val="24"/>
          <w:szCs w:val="24"/>
          <w:lang w:val="en-US" w:eastAsia="zh-CN"/>
        </w:rPr>
        <w:t>24小时不间断工作原则</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共计</w:t>
      </w:r>
      <w:r>
        <w:rPr>
          <w:rFonts w:hint="eastAsia" w:ascii="宋体" w:hAnsi="宋体" w:cs="宋体"/>
          <w:bCs/>
          <w:color w:val="auto"/>
          <w:kern w:val="0"/>
          <w:sz w:val="24"/>
          <w:szCs w:val="24"/>
          <w:lang w:val="en-US" w:eastAsia="zh-CN"/>
        </w:rPr>
        <w:t>84</w:t>
      </w:r>
      <w:r>
        <w:rPr>
          <w:rFonts w:hint="eastAsia" w:ascii="宋体" w:hAnsi="宋体" w:eastAsia="宋体" w:cs="宋体"/>
          <w:bCs/>
          <w:color w:val="auto"/>
          <w:kern w:val="0"/>
          <w:sz w:val="24"/>
          <w:szCs w:val="24"/>
          <w:lang w:val="en-US" w:eastAsia="zh-CN"/>
        </w:rPr>
        <w:t>名保安员</w:t>
      </w:r>
      <w:r>
        <w:rPr>
          <w:rFonts w:hint="eastAsia" w:ascii="宋体" w:hAnsi="宋体" w:eastAsia="宋体" w:cs="宋体"/>
          <w:bCs/>
          <w:color w:val="auto"/>
          <w:kern w:val="0"/>
          <w:sz w:val="24"/>
          <w:szCs w:val="24"/>
        </w:rPr>
        <w:t>。投标人在组织、安排保安</w:t>
      </w:r>
      <w:r>
        <w:rPr>
          <w:rFonts w:hint="eastAsia" w:ascii="宋体" w:hAnsi="宋体" w:eastAsia="宋体" w:cs="宋体"/>
          <w:bCs/>
          <w:color w:val="auto"/>
          <w:kern w:val="0"/>
          <w:sz w:val="24"/>
          <w:szCs w:val="24"/>
          <w:lang w:val="en-US" w:eastAsia="zh-CN"/>
        </w:rPr>
        <w:t>员</w:t>
      </w:r>
      <w:r>
        <w:rPr>
          <w:rFonts w:hint="eastAsia" w:ascii="宋体" w:hAnsi="宋体" w:eastAsia="宋体" w:cs="宋体"/>
          <w:bCs/>
          <w:color w:val="auto"/>
          <w:kern w:val="0"/>
          <w:sz w:val="24"/>
          <w:szCs w:val="24"/>
        </w:rPr>
        <w:t>工作时，应充分考虑人员变动或流失情况，不能因人员安排不足或不及时而影响学校正常工作的运转。</w:t>
      </w:r>
    </w:p>
    <w:p w14:paraId="5346465D">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投标人须在投标文件中详细阐述投入本项目的所有保安员个人信息，包括但不限于身份信息、年龄、性别、文化程度、从业年限、职业资格证书等级等信息。</w:t>
      </w:r>
    </w:p>
    <w:p w14:paraId="00AB212C">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其中具体岗位设置如下</w:t>
      </w:r>
    </w:p>
    <w:p w14:paraId="65783975">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保安队长</w:t>
      </w:r>
      <w:r>
        <w:rPr>
          <w:rFonts w:hint="eastAsia" w:ascii="宋体" w:hAnsi="宋体" w:eastAsia="宋体" w:cs="宋体"/>
          <w:bCs/>
          <w:color w:val="auto"/>
          <w:kern w:val="0"/>
          <w:sz w:val="24"/>
          <w:szCs w:val="24"/>
          <w:lang w:val="en-US"/>
        </w:rPr>
        <w:t>1</w:t>
      </w:r>
      <w:r>
        <w:rPr>
          <w:rFonts w:hint="eastAsia" w:ascii="宋体" w:hAnsi="宋体" w:eastAsia="宋体" w:cs="宋体"/>
          <w:bCs/>
          <w:color w:val="auto"/>
          <w:kern w:val="0"/>
          <w:sz w:val="24"/>
          <w:szCs w:val="24"/>
        </w:rPr>
        <w:t>名。主要任务</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全面负责队伍管理及执勤工作，及时向兰州现代职业学院主管处室汇报和请示工作，联络及时传达和落实保安公司规章制度并定期向保安公司主管领导汇报工作。</w:t>
      </w:r>
    </w:p>
    <w:p w14:paraId="42DF4F61">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保安</w:t>
      </w:r>
      <w:r>
        <w:rPr>
          <w:rFonts w:hint="eastAsia" w:ascii="宋体" w:hAnsi="宋体" w:eastAsia="宋体" w:cs="宋体"/>
          <w:bCs/>
          <w:color w:val="auto"/>
          <w:kern w:val="0"/>
          <w:sz w:val="24"/>
          <w:szCs w:val="24"/>
          <w:lang w:val="en-US" w:eastAsia="zh-CN"/>
        </w:rPr>
        <w:t>小</w:t>
      </w:r>
      <w:r>
        <w:rPr>
          <w:rFonts w:hint="eastAsia" w:ascii="宋体" w:hAnsi="宋体" w:eastAsia="宋体" w:cs="宋体"/>
          <w:bCs/>
          <w:color w:val="auto"/>
          <w:kern w:val="0"/>
          <w:sz w:val="24"/>
          <w:szCs w:val="24"/>
        </w:rPr>
        <w:t>队长</w:t>
      </w:r>
      <w:r>
        <w:rPr>
          <w:rFonts w:hint="eastAsia" w:ascii="宋体" w:hAnsi="宋体" w:eastAsia="宋体" w:cs="宋体"/>
          <w:bCs/>
          <w:color w:val="auto"/>
          <w:kern w:val="0"/>
          <w:sz w:val="24"/>
          <w:szCs w:val="24"/>
          <w:lang w:val="en-US"/>
        </w:rPr>
        <w:t>3</w:t>
      </w:r>
      <w:r>
        <w:rPr>
          <w:rFonts w:hint="eastAsia" w:ascii="宋体" w:hAnsi="宋体" w:eastAsia="宋体" w:cs="宋体"/>
          <w:bCs/>
          <w:color w:val="auto"/>
          <w:kern w:val="0"/>
          <w:sz w:val="24"/>
          <w:szCs w:val="24"/>
        </w:rPr>
        <w:t>名。</w:t>
      </w:r>
      <w:r>
        <w:rPr>
          <w:rFonts w:hint="eastAsia" w:ascii="宋体" w:hAnsi="宋体" w:eastAsia="宋体" w:cs="宋体"/>
          <w:bCs/>
          <w:color w:val="auto"/>
          <w:kern w:val="0"/>
          <w:sz w:val="24"/>
          <w:szCs w:val="24"/>
          <w:lang w:val="en-US" w:eastAsia="zh-CN"/>
        </w:rPr>
        <w:t>主要负责当班保安员管理及问题处理</w:t>
      </w:r>
      <w:r>
        <w:rPr>
          <w:rFonts w:hint="eastAsia" w:ascii="宋体" w:hAnsi="宋体" w:eastAsia="宋体" w:cs="宋体"/>
          <w:bCs/>
          <w:color w:val="auto"/>
          <w:kern w:val="0"/>
          <w:sz w:val="24"/>
          <w:szCs w:val="24"/>
        </w:rPr>
        <w:t>。</w:t>
      </w:r>
    </w:p>
    <w:p w14:paraId="2CC678C0">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保安员</w:t>
      </w:r>
      <w:r>
        <w:rPr>
          <w:rFonts w:hint="eastAsia" w:ascii="宋体" w:hAnsi="宋体" w:eastAsia="宋体" w:cs="宋体"/>
          <w:bCs/>
          <w:color w:val="auto"/>
          <w:kern w:val="0"/>
          <w:sz w:val="24"/>
          <w:szCs w:val="24"/>
          <w:lang w:val="en-US" w:eastAsia="zh-CN"/>
        </w:rPr>
        <w:t>80名。</w:t>
      </w:r>
    </w:p>
    <w:p w14:paraId="4DFFE4CC">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注：服务地点，</w:t>
      </w:r>
      <w:r>
        <w:rPr>
          <w:rFonts w:hint="eastAsia" w:ascii="宋体" w:hAnsi="宋体" w:eastAsia="宋体" w:cs="宋体"/>
          <w:bCs/>
          <w:color w:val="auto"/>
          <w:kern w:val="0"/>
          <w:sz w:val="24"/>
          <w:szCs w:val="24"/>
          <w:lang w:val="en-US" w:eastAsia="zh-CN"/>
        </w:rPr>
        <w:t>3名保安员在东校区继续教育学院（兰州市区），其他人员分3班在主校区（兰州新区）执勤</w:t>
      </w:r>
      <w:r>
        <w:rPr>
          <w:rFonts w:hint="eastAsia" w:ascii="宋体" w:hAnsi="宋体" w:eastAsia="宋体" w:cs="宋体"/>
          <w:bCs/>
          <w:color w:val="auto"/>
          <w:kern w:val="0"/>
          <w:sz w:val="24"/>
          <w:szCs w:val="24"/>
        </w:rPr>
        <w:t>。所有</w:t>
      </w:r>
      <w:r>
        <w:rPr>
          <w:rFonts w:hint="eastAsia" w:ascii="宋体" w:hAnsi="宋体" w:cs="宋体"/>
          <w:bCs/>
          <w:color w:val="auto"/>
          <w:kern w:val="0"/>
          <w:sz w:val="24"/>
          <w:szCs w:val="24"/>
          <w:lang w:eastAsia="zh-CN"/>
        </w:rPr>
        <w:t>保安</w:t>
      </w:r>
      <w:r>
        <w:rPr>
          <w:rFonts w:hint="eastAsia" w:ascii="宋体" w:hAnsi="宋体" w:eastAsia="宋体" w:cs="宋体"/>
          <w:bCs/>
          <w:color w:val="auto"/>
          <w:kern w:val="0"/>
          <w:sz w:val="24"/>
          <w:szCs w:val="24"/>
        </w:rPr>
        <w:t>人员必须取得保安员资格证</w:t>
      </w:r>
      <w:r>
        <w:rPr>
          <w:rFonts w:hint="eastAsia" w:ascii="宋体" w:hAnsi="宋体" w:cs="宋体"/>
          <w:bCs/>
          <w:color w:val="auto"/>
          <w:kern w:val="0"/>
          <w:sz w:val="24"/>
          <w:szCs w:val="24"/>
          <w:lang w:eastAsia="zh-CN"/>
        </w:rPr>
        <w:t>，须提供证明材料。</w:t>
      </w:r>
    </w:p>
    <w:p w14:paraId="535BA4A0">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rPr>
        <w:t>四、服务内容</w:t>
      </w:r>
      <w:r>
        <w:rPr>
          <w:rFonts w:hint="eastAsia" w:ascii="宋体" w:hAnsi="宋体" w:cs="宋体"/>
          <w:b/>
          <w:bCs w:val="0"/>
          <w:color w:val="auto"/>
          <w:kern w:val="0"/>
          <w:sz w:val="24"/>
          <w:szCs w:val="24"/>
          <w:lang w:eastAsia="zh-CN"/>
        </w:rPr>
        <w:t>（包括但不限于以下内容）</w:t>
      </w:r>
    </w:p>
    <w:p w14:paraId="70D6445F">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依照采购人的相关规定与管理要求，结合校园安全保卫工作实际情况，制订切实可行的校园安全保卫工作整体方案，开展专业化安全防范业务，具体管理内容如下：</w:t>
      </w:r>
    </w:p>
    <w:p w14:paraId="462BC436">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实行24小时门卫值班、</w:t>
      </w:r>
      <w:r>
        <w:rPr>
          <w:rFonts w:hint="eastAsia" w:ascii="宋体" w:hAnsi="宋体" w:eastAsia="宋体" w:cs="宋体"/>
          <w:bCs/>
          <w:color w:val="auto"/>
          <w:kern w:val="0"/>
          <w:sz w:val="24"/>
          <w:szCs w:val="24"/>
          <w:lang w:val="en-US" w:eastAsia="zh-CN"/>
        </w:rPr>
        <w:t>校内巡逻、警务室值守</w:t>
      </w:r>
      <w:r>
        <w:rPr>
          <w:rFonts w:hint="eastAsia" w:ascii="宋体" w:hAnsi="宋体" w:eastAsia="宋体" w:cs="宋体"/>
          <w:bCs/>
          <w:color w:val="auto"/>
          <w:kern w:val="0"/>
          <w:sz w:val="24"/>
          <w:szCs w:val="24"/>
        </w:rPr>
        <w:t>并做好</w:t>
      </w:r>
      <w:r>
        <w:rPr>
          <w:rFonts w:hint="eastAsia" w:ascii="宋体" w:hAnsi="宋体" w:eastAsia="宋体" w:cs="宋体"/>
          <w:bCs/>
          <w:color w:val="auto"/>
          <w:kern w:val="0"/>
          <w:sz w:val="24"/>
          <w:szCs w:val="24"/>
          <w:lang w:val="en-US" w:eastAsia="zh-CN"/>
        </w:rPr>
        <w:t>相关</w:t>
      </w:r>
      <w:r>
        <w:rPr>
          <w:rFonts w:hint="eastAsia" w:ascii="宋体" w:hAnsi="宋体" w:eastAsia="宋体" w:cs="宋体"/>
          <w:bCs/>
          <w:color w:val="auto"/>
          <w:kern w:val="0"/>
          <w:sz w:val="24"/>
          <w:szCs w:val="24"/>
        </w:rPr>
        <w:t>记录。</w:t>
      </w:r>
    </w:p>
    <w:p w14:paraId="0FCAB9B4">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校园安全秩序的维护：学校保安人员要严把物品、车辆进出关。实行“物品出入查验制度”，对进出校门的外来人员携带的物品进行查验登记，严禁易燃、易爆、剧毒、管制刀具等危险品进入校门。对带出校门的大宗物品需凭相关部门证明（出门单）经确认后予以放行。实行“车辆准入放行制度”，经允许因公进入学校的车辆应在指定停车区停放，不随意进入学生生活区、教学区，禁止鸣笛，限速行驶。</w:t>
      </w:r>
    </w:p>
    <w:p w14:paraId="5F793925">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校园内定时定点治安巡逻检查，重点部位的定点守护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每天不定时在校园内巡视，特别是遇到有可疑情况、异常情况或恶劣天气，要及时巡视，重点部位要仔细巡视，发现问题及时汇报或报警；巡视时如发现有不良行为学生，应予以规劝，杜绝喧哗、吵闹、打架和不安全事件的发生；杜绝损坏公物、破坏花草树木、浪费等情况的发生。</w:t>
      </w:r>
    </w:p>
    <w:p w14:paraId="5824B3E4">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校园内重大活动的安全警戒与秩序维护，配合做好重大事件的治安保卫工作</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保安人员要具备一定的安保救防知识，除能胜任日常的保安工作外，还应正确保管和使用消防器材、警务器具等，具有应对突发事件的能力。</w:t>
      </w:r>
    </w:p>
    <w:p w14:paraId="5585AFCB">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配合</w:t>
      </w:r>
      <w:r>
        <w:rPr>
          <w:rFonts w:hint="eastAsia" w:ascii="宋体" w:hAnsi="宋体" w:eastAsia="宋体" w:cs="宋体"/>
          <w:bCs/>
          <w:color w:val="auto"/>
          <w:kern w:val="0"/>
          <w:sz w:val="24"/>
          <w:szCs w:val="24"/>
          <w:lang w:val="en-US" w:eastAsia="zh-CN"/>
        </w:rPr>
        <w:t>辖区派出所及学院安全</w:t>
      </w:r>
      <w:r>
        <w:rPr>
          <w:rFonts w:hint="eastAsia" w:ascii="宋体" w:hAnsi="宋体" w:eastAsia="宋体" w:cs="宋体"/>
          <w:bCs/>
          <w:color w:val="auto"/>
          <w:kern w:val="0"/>
          <w:sz w:val="24"/>
          <w:szCs w:val="24"/>
        </w:rPr>
        <w:t>保卫处受理校区内各类纠纷和治安案件，协助司法及公安机关对案件的排查取证</w:t>
      </w:r>
      <w:r>
        <w:rPr>
          <w:rFonts w:hint="eastAsia" w:ascii="宋体" w:hAnsi="宋体" w:eastAsia="宋体" w:cs="宋体"/>
          <w:bCs/>
          <w:color w:val="auto"/>
          <w:kern w:val="0"/>
          <w:sz w:val="24"/>
          <w:szCs w:val="24"/>
          <w:lang w:eastAsia="zh-CN"/>
        </w:rPr>
        <w:t>。</w:t>
      </w:r>
    </w:p>
    <w:p w14:paraId="67AD4F1E">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校园内突发事件处置、灾害预防、火灾扑救，发现和制止校内暴力事件，随时准备提供紧急救助</w:t>
      </w:r>
      <w:r>
        <w:rPr>
          <w:rFonts w:hint="eastAsia" w:ascii="宋体" w:hAnsi="宋体" w:eastAsia="宋体" w:cs="宋体"/>
          <w:bCs/>
          <w:color w:val="auto"/>
          <w:kern w:val="0"/>
          <w:sz w:val="24"/>
          <w:szCs w:val="24"/>
          <w:lang w:eastAsia="zh-CN"/>
        </w:rPr>
        <w:t>。</w:t>
      </w:r>
    </w:p>
    <w:p w14:paraId="176B2ECF">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校园内公共</w:t>
      </w:r>
      <w:r>
        <w:rPr>
          <w:rFonts w:hint="eastAsia" w:ascii="宋体" w:hAnsi="宋体" w:cs="宋体"/>
          <w:bCs/>
          <w:color w:val="auto"/>
          <w:kern w:val="0"/>
          <w:sz w:val="24"/>
          <w:szCs w:val="24"/>
          <w:lang w:val="en-US" w:eastAsia="zh-CN"/>
        </w:rPr>
        <w:t>部位安全隐患检查、排除及上报。</w:t>
      </w:r>
    </w:p>
    <w:p w14:paraId="08726B56">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8.与辖区相关的部门保持必要的工作沟通，形成群防群治体系。</w:t>
      </w:r>
    </w:p>
    <w:p w14:paraId="68BCF1F5">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9.参与校园消防维保工作。</w:t>
      </w:r>
    </w:p>
    <w:p w14:paraId="32DCE16B">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10.按照</w:t>
      </w:r>
      <w:r>
        <w:rPr>
          <w:rFonts w:hint="eastAsia" w:ascii="宋体" w:hAnsi="宋体" w:cs="宋体"/>
          <w:bCs/>
          <w:color w:val="auto"/>
          <w:kern w:val="0"/>
          <w:sz w:val="24"/>
          <w:szCs w:val="24"/>
          <w:highlight w:val="none"/>
          <w:lang w:val="en-US" w:eastAsia="zh-CN"/>
        </w:rPr>
        <w:t>公安部颁布的《保安服务操作规程与质量控制》相关要求，</w:t>
      </w:r>
      <w:r>
        <w:rPr>
          <w:rFonts w:hint="eastAsia" w:ascii="宋体" w:hAnsi="宋体" w:cs="宋体"/>
          <w:bCs/>
          <w:color w:val="auto"/>
          <w:kern w:val="0"/>
          <w:sz w:val="24"/>
          <w:szCs w:val="24"/>
          <w:lang w:val="en-US" w:eastAsia="zh-CN"/>
        </w:rPr>
        <w:t>完成好采购人的各项安全保卫服务任务。</w:t>
      </w:r>
    </w:p>
    <w:p w14:paraId="22BFC6D7">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lang w:eastAsia="zh-CN"/>
        </w:rPr>
        <w:t>其他</w:t>
      </w:r>
      <w:r>
        <w:rPr>
          <w:rFonts w:hint="eastAsia" w:ascii="宋体" w:hAnsi="宋体" w:eastAsia="宋体" w:cs="宋体"/>
          <w:bCs/>
          <w:color w:val="auto"/>
          <w:kern w:val="0"/>
          <w:sz w:val="24"/>
          <w:szCs w:val="24"/>
        </w:rPr>
        <w:t>属于保安服务范围内的工作以及校方临时交办的任务。</w:t>
      </w:r>
    </w:p>
    <w:p w14:paraId="7E913C2D">
      <w:pPr>
        <w:keepNext w:val="0"/>
        <w:keepLines w:val="0"/>
        <w:pageBreakBefore w:val="0"/>
        <w:widowControl/>
        <w:kinsoku/>
        <w:wordWrap/>
        <w:overflowPunct/>
        <w:topLinePunct w:val="0"/>
        <w:autoSpaceDE/>
        <w:autoSpaceDN/>
        <w:bidi w:val="0"/>
        <w:adjustRightInd/>
        <w:snapToGrid/>
        <w:spacing w:line="560" w:lineRule="exact"/>
        <w:ind w:left="558" w:leftChars="266" w:firstLine="0" w:firstLineChars="0"/>
        <w:jc w:val="both"/>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bCs w:val="0"/>
          <w:color w:val="auto"/>
          <w:kern w:val="0"/>
          <w:sz w:val="24"/>
          <w:szCs w:val="24"/>
        </w:rPr>
        <w:t>五、服务要求</w:t>
      </w:r>
      <w:r>
        <w:rPr>
          <w:rFonts w:hint="eastAsia" w:ascii="宋体" w:hAnsi="宋体" w:cs="宋体"/>
          <w:b/>
          <w:bCs w:val="0"/>
          <w:color w:val="auto"/>
          <w:kern w:val="0"/>
          <w:sz w:val="24"/>
          <w:szCs w:val="24"/>
          <w:lang w:eastAsia="zh-CN"/>
        </w:rPr>
        <w:t>（包括但不限于以下内容）</w:t>
      </w:r>
    </w:p>
    <w:p w14:paraId="4823BD29">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1</w:t>
      </w:r>
      <w:r>
        <w:rPr>
          <w:rFonts w:hint="eastAsia" w:ascii="宋体" w:hAnsi="宋体" w:eastAsia="宋体" w:cs="宋体"/>
          <w:b/>
          <w:bCs w:val="0"/>
          <w:color w:val="auto"/>
          <w:kern w:val="0"/>
          <w:sz w:val="24"/>
          <w:szCs w:val="24"/>
          <w:lang w:val="en-US" w:eastAsia="zh-CN"/>
        </w:rPr>
        <w:t>.</w:t>
      </w:r>
      <w:r>
        <w:rPr>
          <w:rFonts w:hint="eastAsia" w:ascii="宋体" w:hAnsi="宋体" w:eastAsia="宋体" w:cs="宋体"/>
          <w:b/>
          <w:bCs w:val="0"/>
          <w:color w:val="auto"/>
          <w:kern w:val="0"/>
          <w:sz w:val="24"/>
          <w:szCs w:val="24"/>
        </w:rPr>
        <w:t>质量目标要求</w:t>
      </w:r>
    </w:p>
    <w:p w14:paraId="65EFF127">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1.1依托行业标准，根据校方管理规定与服务要求，制订切实可行的校园保安服务整体方案和应急预案，突发事件反应迅速，预案处置有力；</w:t>
      </w:r>
    </w:p>
    <w:p w14:paraId="7E510DA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1.2依法办事，文明</w:t>
      </w:r>
      <w:r>
        <w:rPr>
          <w:rFonts w:hint="eastAsia" w:ascii="宋体" w:hAnsi="宋体" w:eastAsia="宋体" w:cs="宋体"/>
          <w:bCs/>
          <w:color w:val="auto"/>
          <w:kern w:val="0"/>
          <w:sz w:val="24"/>
          <w:szCs w:val="24"/>
          <w:lang w:eastAsia="zh-CN"/>
        </w:rPr>
        <w:t>执勤</w:t>
      </w:r>
      <w:r>
        <w:rPr>
          <w:rFonts w:hint="eastAsia" w:ascii="宋体" w:hAnsi="宋体" w:eastAsia="宋体" w:cs="宋体"/>
          <w:bCs/>
          <w:color w:val="auto"/>
          <w:kern w:val="0"/>
          <w:sz w:val="24"/>
          <w:szCs w:val="24"/>
        </w:rPr>
        <w:t>，严格管理，保障学校财产和师生人身不受侵害，维护正常的教学、科研、生活秩序；</w:t>
      </w:r>
    </w:p>
    <w:p w14:paraId="124548E7">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2、保安人员上岗要求</w:t>
      </w:r>
    </w:p>
    <w:p w14:paraId="5EF75A40">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2.1保安人员要树立良好形象。要统一着装，规范</w:t>
      </w:r>
      <w:r>
        <w:rPr>
          <w:rFonts w:hint="eastAsia" w:ascii="宋体" w:hAnsi="宋体" w:eastAsia="宋体" w:cs="宋体"/>
          <w:bCs/>
          <w:color w:val="auto"/>
          <w:kern w:val="0"/>
          <w:sz w:val="24"/>
          <w:szCs w:val="24"/>
          <w:lang w:eastAsia="zh-CN"/>
        </w:rPr>
        <w:t>佩戴</w:t>
      </w:r>
      <w:r>
        <w:rPr>
          <w:rFonts w:hint="eastAsia" w:ascii="宋体" w:hAnsi="宋体" w:eastAsia="宋体" w:cs="宋体"/>
          <w:bCs/>
          <w:color w:val="auto"/>
          <w:kern w:val="0"/>
          <w:sz w:val="24"/>
          <w:szCs w:val="24"/>
        </w:rPr>
        <w:t>证件及器材，站姿端正，坐姿大方，注意保持仪容仪表的端庄整洁。要注意文明用语、微笑服务。既坚持原则，又礼貌待人；既善于婉言解释，又注意保密。</w:t>
      </w:r>
    </w:p>
    <w:p w14:paraId="2BE0D300">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2.2保安人员在上班前和工作中做到不饮酒、不吃异味食品。</w:t>
      </w:r>
    </w:p>
    <w:p w14:paraId="44878353">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2.3个人卫生要做到五勤：勤理发、勤洗澡、勤换衣、勤剪指甲、勤刮胡须。</w:t>
      </w:r>
    </w:p>
    <w:p w14:paraId="0901E6C2">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2.4保安人员要自觉维护岗位环境，积极做好包干区域的环境卫生，确保值班室内外环境整洁无杂物、规范整洁有序。值班室要做到闲人莫入，窗明几净，无烟蒂杂物，无危险电器。要坚持“每日一小扫，每周一大扫”保持值班室及周边环境的“洁、齐、美”。</w:t>
      </w:r>
    </w:p>
    <w:p w14:paraId="41E5638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2.5保安人员要心系岗位。在岗期间应识大体，顾大局，遵章守纪，要自觉接受学校的检查、督促和考评，对存在的问题与不足，要虚心听取意见，努力加以整改。</w:t>
      </w:r>
    </w:p>
    <w:p w14:paraId="2CCA3AF7">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
          <w:bCs w:val="0"/>
          <w:color w:val="auto"/>
          <w:kern w:val="0"/>
          <w:sz w:val="24"/>
          <w:szCs w:val="24"/>
          <w:lang w:val="en-US" w:eastAsia="zh-CN"/>
        </w:rPr>
        <w:t>3.设施设备要求</w:t>
      </w:r>
    </w:p>
    <w:p w14:paraId="611A4D95">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中标人应提供实施本项目要求的专业安防器材及设施设备。同时，负责对采购人提供的安防器材（巡逻车、电动摩托车、对讲机等）进行日常保养维护，损坏、丢失照价赔偿。</w:t>
      </w:r>
    </w:p>
    <w:p w14:paraId="34F3EC42">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rPr>
      </w:pPr>
      <w:r>
        <w:rPr>
          <w:rFonts w:hint="eastAsia" w:ascii="宋体" w:hAnsi="宋体" w:cs="宋体"/>
          <w:b/>
          <w:bCs w:val="0"/>
          <w:color w:val="auto"/>
          <w:kern w:val="0"/>
          <w:sz w:val="24"/>
          <w:szCs w:val="24"/>
          <w:lang w:val="en-US" w:eastAsia="zh-CN"/>
        </w:rPr>
        <w:t>4</w:t>
      </w:r>
      <w:r>
        <w:rPr>
          <w:rFonts w:hint="eastAsia" w:ascii="宋体" w:hAnsi="宋体" w:eastAsia="宋体" w:cs="宋体"/>
          <w:b/>
          <w:bCs w:val="0"/>
          <w:color w:val="auto"/>
          <w:kern w:val="0"/>
          <w:sz w:val="24"/>
          <w:szCs w:val="24"/>
          <w:lang w:val="en-US" w:eastAsia="zh-CN"/>
        </w:rPr>
        <w:t>.</w:t>
      </w:r>
      <w:r>
        <w:rPr>
          <w:rFonts w:hint="eastAsia" w:ascii="宋体" w:hAnsi="宋体" w:eastAsia="宋体" w:cs="宋体"/>
          <w:b/>
          <w:bCs w:val="0"/>
          <w:color w:val="auto"/>
          <w:kern w:val="0"/>
          <w:sz w:val="24"/>
          <w:szCs w:val="24"/>
        </w:rPr>
        <w:t>服务质量要求</w:t>
      </w:r>
    </w:p>
    <w:p w14:paraId="66A0B5D0">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树立“服务第一，用户至上”的思想，保障</w:t>
      </w:r>
      <w:r>
        <w:rPr>
          <w:rFonts w:hint="eastAsia" w:ascii="宋体" w:hAnsi="宋体" w:cs="宋体"/>
          <w:bCs/>
          <w:color w:val="auto"/>
          <w:kern w:val="0"/>
          <w:sz w:val="24"/>
          <w:szCs w:val="24"/>
          <w:lang w:eastAsia="zh-CN"/>
        </w:rPr>
        <w:t>采购人</w:t>
      </w:r>
      <w:r>
        <w:rPr>
          <w:rFonts w:hint="eastAsia" w:ascii="宋体" w:hAnsi="宋体" w:eastAsia="宋体" w:cs="宋体"/>
          <w:bCs/>
          <w:color w:val="auto"/>
          <w:kern w:val="0"/>
          <w:sz w:val="24"/>
          <w:szCs w:val="24"/>
        </w:rPr>
        <w:t>与师生人身和财产安全，管理要坚持原则、工作细致严谨；服务要以人为本、主动热情；处理问题要尺度得当、有理有节</w:t>
      </w:r>
      <w:r>
        <w:rPr>
          <w:rFonts w:hint="eastAsia" w:ascii="宋体" w:hAnsi="宋体" w:cs="宋体"/>
          <w:bCs/>
          <w:color w:val="auto"/>
          <w:kern w:val="0"/>
          <w:sz w:val="24"/>
          <w:szCs w:val="24"/>
          <w:lang w:eastAsia="zh-CN"/>
        </w:rPr>
        <w:t>。</w:t>
      </w:r>
    </w:p>
    <w:p w14:paraId="50F7192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坚持原则，针对不同服务对象，区别对待，灵活操作，妥善处理，上岗人员仪表整洁，统一着装，挂牌上岗，规范管理，礼貌待人，保持岗位卫生整洁；</w:t>
      </w:r>
    </w:p>
    <w:p w14:paraId="1998117E">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依法办事，文明</w:t>
      </w:r>
      <w:r>
        <w:rPr>
          <w:rFonts w:hint="eastAsia" w:ascii="宋体" w:hAnsi="宋体" w:eastAsia="宋体" w:cs="宋体"/>
          <w:bCs/>
          <w:color w:val="auto"/>
          <w:kern w:val="0"/>
          <w:sz w:val="24"/>
          <w:szCs w:val="24"/>
          <w:lang w:eastAsia="zh-CN"/>
        </w:rPr>
        <w:t>执勤</w:t>
      </w:r>
      <w:r>
        <w:rPr>
          <w:rFonts w:hint="eastAsia" w:ascii="宋体" w:hAnsi="宋体" w:eastAsia="宋体" w:cs="宋体"/>
          <w:bCs/>
          <w:color w:val="auto"/>
          <w:kern w:val="0"/>
          <w:sz w:val="24"/>
          <w:szCs w:val="24"/>
        </w:rPr>
        <w:t>，不与师生发生争吵或冲突，坚决做到打不还手、骂不还口，有求必应，有警必出。</w:t>
      </w:r>
    </w:p>
    <w:p w14:paraId="75B0AB52">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rPr>
      </w:pPr>
      <w:r>
        <w:rPr>
          <w:rFonts w:hint="eastAsia" w:ascii="宋体" w:hAnsi="宋体" w:cs="宋体"/>
          <w:b/>
          <w:bCs w:val="0"/>
          <w:color w:val="auto"/>
          <w:kern w:val="0"/>
          <w:sz w:val="24"/>
          <w:szCs w:val="24"/>
          <w:lang w:val="en-US" w:eastAsia="zh-CN"/>
        </w:rPr>
        <w:t>5</w:t>
      </w:r>
      <w:r>
        <w:rPr>
          <w:rFonts w:hint="eastAsia" w:ascii="宋体" w:hAnsi="宋体" w:eastAsia="宋体" w:cs="宋体"/>
          <w:b/>
          <w:bCs w:val="0"/>
          <w:color w:val="auto"/>
          <w:kern w:val="0"/>
          <w:sz w:val="24"/>
          <w:szCs w:val="24"/>
          <w:lang w:val="en-US" w:eastAsia="zh-CN"/>
        </w:rPr>
        <w:t>.</w:t>
      </w:r>
      <w:r>
        <w:rPr>
          <w:rFonts w:hint="eastAsia" w:ascii="宋体" w:hAnsi="宋体" w:eastAsia="宋体" w:cs="宋体"/>
          <w:b/>
          <w:bCs w:val="0"/>
          <w:color w:val="auto"/>
          <w:kern w:val="0"/>
          <w:sz w:val="24"/>
          <w:szCs w:val="24"/>
        </w:rPr>
        <w:t>队伍建设与管理要求</w:t>
      </w:r>
    </w:p>
    <w:p w14:paraId="5E0F3AC1">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.1中标人必须保证本项目负责人或派驻保安队队长每天至少有一人24小时在岗（含双休日、节假日）。</w:t>
      </w:r>
      <w:r>
        <w:rPr>
          <w:rFonts w:hint="eastAsia" w:ascii="宋体" w:hAnsi="宋体" w:cs="宋体"/>
          <w:bCs/>
          <w:color w:val="auto"/>
          <w:kern w:val="0"/>
          <w:sz w:val="24"/>
          <w:szCs w:val="24"/>
          <w:lang w:val="en-US" w:eastAsia="zh-CN"/>
        </w:rPr>
        <w:t>可在寒暑假期间适当安排调休。</w:t>
      </w:r>
    </w:p>
    <w:p w14:paraId="133EDFCF">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从采购人安全和实际情况出发，</w:t>
      </w:r>
      <w:r>
        <w:rPr>
          <w:rFonts w:hint="eastAsia" w:ascii="宋体" w:hAnsi="宋体" w:cs="宋体"/>
          <w:bCs/>
          <w:color w:val="auto"/>
          <w:kern w:val="0"/>
          <w:sz w:val="24"/>
          <w:szCs w:val="24"/>
          <w:lang w:val="en-US" w:eastAsia="zh-CN"/>
        </w:rPr>
        <w:t>每季度至少进行一次</w:t>
      </w:r>
      <w:r>
        <w:rPr>
          <w:rFonts w:hint="eastAsia" w:ascii="宋体" w:hAnsi="宋体" w:eastAsia="宋体" w:cs="宋体"/>
          <w:bCs/>
          <w:color w:val="auto"/>
          <w:kern w:val="0"/>
          <w:sz w:val="24"/>
          <w:szCs w:val="24"/>
        </w:rPr>
        <w:t>在岗人员业务培训和紧急预案演练，内部管理体制及规章制度健全，定期向校方保卫处汇报工作开展情况及治安信息，重大情况及时报告；</w:t>
      </w:r>
    </w:p>
    <w:p w14:paraId="46633C2F">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w:t>
      </w: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rPr>
        <w:t>保安应聘、录用、离职等管理档案规范，手续齐全，并交</w:t>
      </w:r>
      <w:r>
        <w:rPr>
          <w:rFonts w:hint="eastAsia" w:ascii="宋体" w:hAnsi="宋体" w:eastAsia="宋体" w:cs="宋体"/>
          <w:bCs/>
          <w:color w:val="auto"/>
          <w:kern w:val="0"/>
          <w:sz w:val="24"/>
          <w:szCs w:val="24"/>
          <w:lang w:eastAsia="zh-CN"/>
        </w:rPr>
        <w:t>采购人</w:t>
      </w:r>
      <w:r>
        <w:rPr>
          <w:rFonts w:hint="eastAsia" w:ascii="宋体" w:hAnsi="宋体" w:eastAsia="宋体" w:cs="宋体"/>
          <w:bCs/>
          <w:color w:val="auto"/>
          <w:kern w:val="0"/>
          <w:sz w:val="24"/>
          <w:szCs w:val="24"/>
        </w:rPr>
        <w:t>备案；非本市户口从业保安应主动接受当地公安机关暂住证的办理和暂住人口的管理；离职保安严禁擅自进入校园。</w:t>
      </w:r>
    </w:p>
    <w:p w14:paraId="2882D07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中标人须依法为其提供的所有保安人员购买社会保险及人身意外险，保安人员在执勤中，因工受伤、致残甚至牺牲（须经有关专门鉴定机构鉴定并出具鉴定结果），其医药费、抚恤金等费用由社会保险和商业保险按规定理赔，保安人员因病、伤、残、亡的合理开支超出保险理赔的部分，由中标人负担。</w:t>
      </w:r>
    </w:p>
    <w:p w14:paraId="733521BE">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w:t>
      </w: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中标人需定期组织保安员进行体检，确保派驻</w:t>
      </w:r>
      <w:r>
        <w:rPr>
          <w:rFonts w:hint="eastAsia" w:ascii="宋体" w:hAnsi="宋体" w:cs="宋体"/>
          <w:bCs/>
          <w:color w:val="auto"/>
          <w:kern w:val="0"/>
          <w:sz w:val="24"/>
          <w:szCs w:val="24"/>
          <w:lang w:val="en-US" w:eastAsia="zh-CN"/>
        </w:rPr>
        <w:t>采购人</w:t>
      </w:r>
      <w:r>
        <w:rPr>
          <w:rFonts w:hint="eastAsia" w:ascii="宋体" w:hAnsi="宋体" w:eastAsia="宋体" w:cs="宋体"/>
          <w:bCs/>
          <w:color w:val="auto"/>
          <w:kern w:val="0"/>
          <w:sz w:val="24"/>
          <w:szCs w:val="24"/>
          <w:lang w:val="en-US" w:eastAsia="zh-CN"/>
        </w:rPr>
        <w:t>的保安人员身体健康并能胜任</w:t>
      </w:r>
      <w:r>
        <w:rPr>
          <w:rFonts w:hint="eastAsia" w:ascii="宋体" w:hAnsi="宋体" w:cs="宋体"/>
          <w:bCs/>
          <w:color w:val="auto"/>
          <w:kern w:val="0"/>
          <w:sz w:val="24"/>
          <w:szCs w:val="24"/>
          <w:lang w:val="en-US" w:eastAsia="zh-CN"/>
        </w:rPr>
        <w:t>采购人</w:t>
      </w:r>
      <w:r>
        <w:rPr>
          <w:rFonts w:hint="eastAsia" w:ascii="宋体" w:hAnsi="宋体" w:eastAsia="宋体" w:cs="宋体"/>
          <w:bCs/>
          <w:color w:val="auto"/>
          <w:kern w:val="0"/>
          <w:sz w:val="24"/>
          <w:szCs w:val="24"/>
          <w:lang w:val="en-US" w:eastAsia="zh-CN"/>
        </w:rPr>
        <w:t>所分配的工作。</w:t>
      </w:r>
      <w:r>
        <w:rPr>
          <w:rFonts w:hint="eastAsia" w:ascii="宋体" w:hAnsi="宋体" w:cs="宋体"/>
          <w:bCs/>
          <w:color w:val="auto"/>
          <w:kern w:val="0"/>
          <w:sz w:val="24"/>
          <w:szCs w:val="24"/>
          <w:lang w:val="en-US" w:eastAsia="zh-CN"/>
        </w:rPr>
        <w:t>投标人</w:t>
      </w:r>
      <w:r>
        <w:rPr>
          <w:rFonts w:hint="eastAsia" w:ascii="宋体" w:hAnsi="宋体" w:eastAsia="宋体" w:cs="宋体"/>
          <w:bCs/>
          <w:color w:val="auto"/>
          <w:kern w:val="0"/>
          <w:sz w:val="24"/>
          <w:szCs w:val="24"/>
          <w:lang w:val="en-US" w:eastAsia="zh-CN"/>
        </w:rPr>
        <w:t>负责承担保安人员在工作服务期间因自身疾病造成的一切病、伤、亡责任。</w:t>
      </w:r>
    </w:p>
    <w:p w14:paraId="6C1D5A9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b/>
          <w:bCs w:val="0"/>
          <w:color w:val="auto"/>
          <w:kern w:val="0"/>
          <w:sz w:val="24"/>
          <w:szCs w:val="24"/>
          <w:lang w:eastAsia="zh-CN"/>
        </w:rPr>
      </w:pPr>
      <w:r>
        <w:rPr>
          <w:rFonts w:hint="eastAsia" w:ascii="宋体" w:hAnsi="宋体" w:eastAsia="宋体" w:cs="宋体"/>
          <w:b/>
          <w:bCs/>
          <w:color w:val="auto"/>
          <w:kern w:val="0"/>
          <w:sz w:val="24"/>
          <w:szCs w:val="24"/>
          <w:highlight w:val="none"/>
          <w:shd w:val="clear" w:color="auto" w:fill="auto"/>
          <w:lang w:val="en-US" w:eastAsia="zh-CN" w:bidi="ar"/>
        </w:rPr>
        <w:t>第三部分：</w:t>
      </w:r>
      <w:r>
        <w:rPr>
          <w:rFonts w:hint="eastAsia" w:ascii="宋体" w:hAnsi="宋体" w:eastAsia="宋体" w:cs="宋体"/>
          <w:b/>
          <w:color w:val="auto"/>
          <w:sz w:val="24"/>
          <w:szCs w:val="24"/>
          <w:highlight w:val="none"/>
          <w:shd w:val="clear" w:color="auto" w:fill="auto"/>
          <w:lang w:val="en-US" w:eastAsia="zh-CN"/>
        </w:rPr>
        <w:t>售后</w:t>
      </w:r>
      <w:r>
        <w:rPr>
          <w:rFonts w:hint="eastAsia" w:ascii="宋体" w:hAnsi="宋体" w:eastAsia="宋体" w:cs="宋体"/>
          <w:b/>
          <w:color w:val="auto"/>
          <w:sz w:val="24"/>
          <w:szCs w:val="24"/>
          <w:highlight w:val="none"/>
          <w:shd w:val="clear" w:color="auto" w:fill="auto"/>
        </w:rPr>
        <w:t>要求</w:t>
      </w:r>
    </w:p>
    <w:p w14:paraId="70B73211">
      <w:pPr>
        <w:rPr>
          <w:rFonts w:hint="eastAsia" w:ascii="宋体" w:hAnsi="宋体"/>
          <w:color w:val="auto"/>
          <w:sz w:val="22"/>
          <w:szCs w:val="22"/>
          <w:lang w:val="en-US" w:eastAsia="zh-CN"/>
        </w:rPr>
      </w:pPr>
      <w:r>
        <w:rPr>
          <w:rFonts w:hint="eastAsia" w:ascii="宋体" w:hAnsi="宋体"/>
          <w:b/>
          <w:bCs/>
          <w:color w:val="auto"/>
          <w:sz w:val="22"/>
          <w:szCs w:val="22"/>
          <w:lang w:val="en-US" w:eastAsia="zh-CN"/>
        </w:rPr>
        <w:t xml:space="preserve">  </w:t>
      </w:r>
      <w:r>
        <w:rPr>
          <w:rFonts w:hint="eastAsia" w:ascii="宋体" w:hAnsi="宋体"/>
          <w:color w:val="auto"/>
          <w:sz w:val="22"/>
          <w:szCs w:val="22"/>
          <w:lang w:val="en-US" w:eastAsia="zh-CN"/>
        </w:rPr>
        <w:t xml:space="preserve"> </w:t>
      </w:r>
    </w:p>
    <w:p w14:paraId="014F51A5">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一、服务期限</w:t>
      </w:r>
    </w:p>
    <w:p w14:paraId="717790B3">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1.本项目服务期限：2025年2月10日-12月31日。</w:t>
      </w:r>
    </w:p>
    <w:p w14:paraId="1F90188A">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bCs w:val="0"/>
          <w:color w:val="auto"/>
          <w:kern w:val="0"/>
          <w:sz w:val="24"/>
          <w:szCs w:val="24"/>
        </w:rPr>
      </w:pPr>
      <w:r>
        <w:rPr>
          <w:rFonts w:hint="eastAsia" w:ascii="宋体" w:hAnsi="宋体" w:cs="宋体"/>
          <w:b/>
          <w:bCs w:val="0"/>
          <w:color w:val="auto"/>
          <w:kern w:val="0"/>
          <w:sz w:val="24"/>
          <w:szCs w:val="24"/>
          <w:lang w:val="en-US" w:eastAsia="zh-CN"/>
        </w:rPr>
        <w:t>二、</w:t>
      </w:r>
      <w:r>
        <w:rPr>
          <w:rFonts w:hint="eastAsia" w:ascii="宋体" w:hAnsi="宋体" w:eastAsia="宋体" w:cs="宋体"/>
          <w:b/>
          <w:bCs w:val="0"/>
          <w:color w:val="auto"/>
          <w:kern w:val="0"/>
          <w:sz w:val="24"/>
          <w:szCs w:val="24"/>
        </w:rPr>
        <w:t>考核标准及要求</w:t>
      </w:r>
    </w:p>
    <w:p w14:paraId="5D11F88D">
      <w:pPr>
        <w:spacing w:line="360" w:lineRule="auto"/>
        <w:ind w:firstLine="480" w:firstLineChars="200"/>
        <w:rPr>
          <w:rFonts w:hint="eastAsia" w:ascii="宋体" w:hAnsi="宋体" w:cs="宋体"/>
          <w:b/>
          <w:sz w:val="24"/>
          <w:szCs w:val="24"/>
        </w:rPr>
      </w:pPr>
      <w:r>
        <w:rPr>
          <w:rFonts w:hint="eastAsia" w:ascii="宋体" w:hAnsi="宋体" w:cs="宋体"/>
          <w:b/>
          <w:sz w:val="24"/>
          <w:szCs w:val="24"/>
          <w:lang w:val="en-US" w:eastAsia="zh-CN"/>
        </w:rPr>
        <w:t>1.安保</w:t>
      </w:r>
      <w:r>
        <w:rPr>
          <w:rFonts w:hint="eastAsia" w:ascii="宋体" w:hAnsi="宋体" w:cs="宋体"/>
          <w:b/>
          <w:sz w:val="24"/>
          <w:szCs w:val="24"/>
        </w:rPr>
        <w:t>服务考核主管单位：甲方</w:t>
      </w:r>
    </w:p>
    <w:p w14:paraId="157919A9">
      <w:pPr>
        <w:spacing w:line="360" w:lineRule="auto"/>
        <w:ind w:firstLine="480" w:firstLineChars="200"/>
        <w:rPr>
          <w:rFonts w:hint="eastAsia" w:ascii="宋体" w:hAns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考核内容</w:t>
      </w:r>
    </w:p>
    <w:p w14:paraId="61DA131A">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1</w:t>
      </w:r>
      <w:r>
        <w:rPr>
          <w:rFonts w:hint="eastAsia" w:ascii="宋体" w:hAnsi="宋体" w:cs="宋体"/>
          <w:sz w:val="24"/>
          <w:szCs w:val="24"/>
          <w:lang w:eastAsia="zh-CN"/>
        </w:rPr>
        <w:t>人员配备及管理</w:t>
      </w:r>
      <w:r>
        <w:rPr>
          <w:rFonts w:hint="eastAsia" w:ascii="宋体" w:hAnsi="宋体" w:cs="宋体"/>
          <w:sz w:val="24"/>
          <w:szCs w:val="24"/>
        </w:rPr>
        <w:t>情况；</w:t>
      </w:r>
    </w:p>
    <w:p w14:paraId="061BBAD2">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lang w:eastAsia="zh-CN"/>
        </w:rPr>
        <w:t>人员技能定期培训</w:t>
      </w:r>
      <w:r>
        <w:rPr>
          <w:rFonts w:hint="eastAsia" w:ascii="宋体" w:hAnsi="宋体" w:cs="宋体"/>
          <w:sz w:val="24"/>
          <w:szCs w:val="24"/>
        </w:rPr>
        <w:t>情况；</w:t>
      </w:r>
    </w:p>
    <w:p w14:paraId="70DAACC1">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lang w:eastAsia="zh-CN"/>
        </w:rPr>
        <w:t>执行学院管理制度</w:t>
      </w:r>
      <w:r>
        <w:rPr>
          <w:rFonts w:hint="eastAsia" w:ascii="宋体" w:hAnsi="宋体" w:cs="宋体"/>
          <w:sz w:val="24"/>
          <w:szCs w:val="24"/>
        </w:rPr>
        <w:t>情况；</w:t>
      </w:r>
    </w:p>
    <w:p w14:paraId="1022573C">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服务的意识、态度和质量情况；</w:t>
      </w:r>
    </w:p>
    <w:p w14:paraId="10795AA9">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lang w:eastAsia="zh-CN"/>
        </w:rPr>
        <w:t>安保</w:t>
      </w:r>
      <w:r>
        <w:rPr>
          <w:rFonts w:hint="eastAsia" w:ascii="宋体" w:hAnsi="宋体" w:cs="宋体"/>
          <w:sz w:val="24"/>
          <w:szCs w:val="24"/>
        </w:rPr>
        <w:t>服务合同中所涉及的内容。</w:t>
      </w:r>
    </w:p>
    <w:p w14:paraId="1A97D246">
      <w:pPr>
        <w:spacing w:line="360" w:lineRule="auto"/>
        <w:ind w:firstLine="480" w:firstLineChars="200"/>
        <w:rPr>
          <w:rFonts w:hint="eastAsia" w:ascii="宋体" w:hAnsi="宋体" w:cs="宋体"/>
          <w:b/>
          <w:sz w:val="24"/>
          <w:szCs w:val="24"/>
        </w:rPr>
      </w:pPr>
      <w:r>
        <w:rPr>
          <w:rFonts w:hint="eastAsia" w:ascii="宋体" w:hAnsi="宋体" w:cs="宋体"/>
          <w:b/>
          <w:sz w:val="24"/>
          <w:szCs w:val="24"/>
          <w:lang w:val="en-US" w:eastAsia="zh-CN"/>
        </w:rPr>
        <w:t>3.</w:t>
      </w:r>
      <w:r>
        <w:rPr>
          <w:rFonts w:hint="eastAsia" w:ascii="宋体" w:hAnsi="宋体" w:cs="宋体"/>
          <w:b/>
          <w:sz w:val="24"/>
          <w:szCs w:val="24"/>
        </w:rPr>
        <w:t>考核方法及时间</w:t>
      </w:r>
    </w:p>
    <w:p w14:paraId="4D6A88D7">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3.1</w:t>
      </w:r>
      <w:r>
        <w:rPr>
          <w:rFonts w:hint="eastAsia" w:ascii="宋体" w:hAnsi="宋体" w:cs="宋体"/>
          <w:sz w:val="24"/>
          <w:szCs w:val="24"/>
        </w:rPr>
        <w:t>.随机考核：甲方每天通过巡查进行不间断的检查、考核，对发现的问题及时向乙方进行通报，督促整改，并下发处罚通知。</w:t>
      </w:r>
    </w:p>
    <w:p w14:paraId="0B108FE7">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3.2</w:t>
      </w:r>
      <w:r>
        <w:rPr>
          <w:rFonts w:hint="eastAsia" w:ascii="宋体" w:hAnsi="宋体" w:cs="宋体"/>
          <w:sz w:val="24"/>
          <w:szCs w:val="24"/>
        </w:rPr>
        <w:t>专项考核：对</w:t>
      </w:r>
      <w:r>
        <w:rPr>
          <w:rFonts w:hint="eastAsia" w:ascii="宋体" w:hAnsi="宋体" w:cs="宋体"/>
          <w:sz w:val="24"/>
          <w:szCs w:val="24"/>
          <w:lang w:eastAsia="zh-CN"/>
        </w:rPr>
        <w:t>安保</w:t>
      </w:r>
      <w:r>
        <w:rPr>
          <w:rFonts w:hint="eastAsia" w:ascii="宋体" w:hAnsi="宋体" w:cs="宋体"/>
          <w:sz w:val="24"/>
          <w:szCs w:val="24"/>
        </w:rPr>
        <w:t>服务合同中明确的事项逐一进行考核。</w:t>
      </w:r>
    </w:p>
    <w:p w14:paraId="156D44B2">
      <w:pPr>
        <w:spacing w:line="360" w:lineRule="auto"/>
        <w:ind w:firstLine="480" w:firstLineChars="200"/>
        <w:rPr>
          <w:rFonts w:hint="eastAsia" w:ascii="宋体" w:hAnsi="宋体" w:cs="宋体"/>
          <w:b/>
          <w:sz w:val="24"/>
          <w:szCs w:val="24"/>
        </w:rPr>
      </w:pPr>
      <w:r>
        <w:rPr>
          <w:rFonts w:hint="eastAsia" w:ascii="宋体" w:hAnsi="宋体" w:cs="宋体"/>
          <w:b/>
          <w:sz w:val="24"/>
          <w:szCs w:val="24"/>
          <w:lang w:val="en-US" w:eastAsia="zh-CN"/>
        </w:rPr>
        <w:t>4.</w:t>
      </w:r>
      <w:r>
        <w:rPr>
          <w:rFonts w:hint="eastAsia" w:ascii="宋体" w:hAnsi="宋体" w:cs="宋体"/>
          <w:b/>
          <w:sz w:val="24"/>
          <w:szCs w:val="24"/>
        </w:rPr>
        <w:t>考核结果及处理</w:t>
      </w:r>
    </w:p>
    <w:p w14:paraId="1BF127D9">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4.1建立考核专项登记本，对检查考核中发现的问题登记备案。随机考核中，甲方对第一次、第二次检查中发现的同一问题主要以批评教育和引导的方式进行处理，如第三次检查再发现同样问题，对乙方进行经济处罚。</w:t>
      </w:r>
    </w:p>
    <w:p w14:paraId="0D9278BE">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4.2针对检查中出现的问题，提出处罚意见，扣除相应的安保服务费。如因失职造成重大损失的，根据损失程度进行赔偿。</w:t>
      </w:r>
    </w:p>
    <w:p w14:paraId="472EBA62">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4.3适时向乙方通报考核结果，督促乙方进行整改。</w:t>
      </w:r>
    </w:p>
    <w:p w14:paraId="66B125A1">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4.4对没有按服务合同落实，应当受到处罚的，每月月底以书面形式提出处罚建议，报请相关领导同意后，向乙方下发处罚通知单，从安保服务费中扣除。如同一问题反复出现，在原扣除金额基础上增加1倍金额扣除。</w:t>
      </w:r>
    </w:p>
    <w:p w14:paraId="7481E323">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4.5未经甲方同意，乙方不得抽调本项目保安人员出外勤，并确保本项目人员出勤率达到100%。</w:t>
      </w:r>
    </w:p>
    <w:p w14:paraId="21152EDF">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4.6如乙方没能达到采购人要求的工作质量和标准或者保安人员违反法律、法规和采购人有关规定对甲方造成秩序、安全及其他不利影响和经济损失的，甲方有权终止与乙方的安保服务合同，乙方必须在甲方规定的时间内全部撤场。</w:t>
      </w:r>
    </w:p>
    <w:p w14:paraId="39AA89A9">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p>
    <w:p w14:paraId="4CE80105">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cs="宋体"/>
          <w:bCs/>
          <w:color w:val="auto"/>
          <w:kern w:val="0"/>
          <w:sz w:val="24"/>
          <w:szCs w:val="24"/>
          <w:lang w:val="en-US" w:eastAsia="zh-CN"/>
        </w:rPr>
      </w:pPr>
    </w:p>
    <w:p w14:paraId="1F57C5A2">
      <w:pPr>
        <w:pStyle w:val="2"/>
        <w:wordWrap w:val="0"/>
        <w:spacing w:line="360" w:lineRule="auto"/>
        <w:ind w:firstLine="480" w:firstLineChars="200"/>
        <w:rPr>
          <w:b/>
          <w:szCs w:val="24"/>
        </w:rPr>
      </w:pPr>
    </w:p>
    <w:sectPr>
      <w:headerReference r:id="rId3" w:type="default"/>
      <w:footerReference r:id="rId4" w:type="default"/>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14:paraId="4F595B59">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5DFD">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7"/>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DD"/>
    <w:rsid w:val="0001379C"/>
    <w:rsid w:val="0001401D"/>
    <w:rsid w:val="00014FE1"/>
    <w:rsid w:val="00015381"/>
    <w:rsid w:val="00015769"/>
    <w:rsid w:val="00015C70"/>
    <w:rsid w:val="0001624A"/>
    <w:rsid w:val="00016F91"/>
    <w:rsid w:val="000202DD"/>
    <w:rsid w:val="00021011"/>
    <w:rsid w:val="00021258"/>
    <w:rsid w:val="000214C0"/>
    <w:rsid w:val="00022370"/>
    <w:rsid w:val="0002263C"/>
    <w:rsid w:val="00022DEB"/>
    <w:rsid w:val="00023CD6"/>
    <w:rsid w:val="00023EB9"/>
    <w:rsid w:val="00023F0F"/>
    <w:rsid w:val="00023F18"/>
    <w:rsid w:val="0002577B"/>
    <w:rsid w:val="00030220"/>
    <w:rsid w:val="0003138B"/>
    <w:rsid w:val="00031EAB"/>
    <w:rsid w:val="00032CDA"/>
    <w:rsid w:val="00033C9C"/>
    <w:rsid w:val="0003592D"/>
    <w:rsid w:val="00035F33"/>
    <w:rsid w:val="00036406"/>
    <w:rsid w:val="00036535"/>
    <w:rsid w:val="000375BE"/>
    <w:rsid w:val="00037B23"/>
    <w:rsid w:val="000401C8"/>
    <w:rsid w:val="00040AD9"/>
    <w:rsid w:val="00040B4E"/>
    <w:rsid w:val="00041421"/>
    <w:rsid w:val="00041D11"/>
    <w:rsid w:val="00042006"/>
    <w:rsid w:val="000422B6"/>
    <w:rsid w:val="000428BC"/>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FB"/>
    <w:rsid w:val="00057517"/>
    <w:rsid w:val="00057DBE"/>
    <w:rsid w:val="0006087A"/>
    <w:rsid w:val="00060A03"/>
    <w:rsid w:val="00060D98"/>
    <w:rsid w:val="00060DF0"/>
    <w:rsid w:val="000621E0"/>
    <w:rsid w:val="0006275A"/>
    <w:rsid w:val="00062BEA"/>
    <w:rsid w:val="00063022"/>
    <w:rsid w:val="000639F8"/>
    <w:rsid w:val="00063F27"/>
    <w:rsid w:val="000642D0"/>
    <w:rsid w:val="00064824"/>
    <w:rsid w:val="00064F0A"/>
    <w:rsid w:val="00065F2C"/>
    <w:rsid w:val="00067A68"/>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CD"/>
    <w:rsid w:val="0008599E"/>
    <w:rsid w:val="000876CD"/>
    <w:rsid w:val="00091D8B"/>
    <w:rsid w:val="000926A2"/>
    <w:rsid w:val="00093EAB"/>
    <w:rsid w:val="00094448"/>
    <w:rsid w:val="00094780"/>
    <w:rsid w:val="000951E6"/>
    <w:rsid w:val="0009543E"/>
    <w:rsid w:val="00095A15"/>
    <w:rsid w:val="0009734C"/>
    <w:rsid w:val="00097C96"/>
    <w:rsid w:val="000A03C8"/>
    <w:rsid w:val="000A0A05"/>
    <w:rsid w:val="000A0DA4"/>
    <w:rsid w:val="000A2556"/>
    <w:rsid w:val="000A269C"/>
    <w:rsid w:val="000A27A0"/>
    <w:rsid w:val="000A3353"/>
    <w:rsid w:val="000A3622"/>
    <w:rsid w:val="000A3FF1"/>
    <w:rsid w:val="000A5062"/>
    <w:rsid w:val="000A517C"/>
    <w:rsid w:val="000A5897"/>
    <w:rsid w:val="000A5C02"/>
    <w:rsid w:val="000A6363"/>
    <w:rsid w:val="000A64D4"/>
    <w:rsid w:val="000A6BBD"/>
    <w:rsid w:val="000A725A"/>
    <w:rsid w:val="000A7D53"/>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11"/>
    <w:rsid w:val="000C37FE"/>
    <w:rsid w:val="000C3C0E"/>
    <w:rsid w:val="000C41A4"/>
    <w:rsid w:val="000C43C4"/>
    <w:rsid w:val="000C4812"/>
    <w:rsid w:val="000C4A96"/>
    <w:rsid w:val="000C52A0"/>
    <w:rsid w:val="000C5575"/>
    <w:rsid w:val="000C59FC"/>
    <w:rsid w:val="000C64B1"/>
    <w:rsid w:val="000C73BB"/>
    <w:rsid w:val="000D035E"/>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621"/>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233D"/>
    <w:rsid w:val="00122EEF"/>
    <w:rsid w:val="001231D7"/>
    <w:rsid w:val="001234EB"/>
    <w:rsid w:val="00123675"/>
    <w:rsid w:val="00123A0D"/>
    <w:rsid w:val="00125AD5"/>
    <w:rsid w:val="00126504"/>
    <w:rsid w:val="0012741B"/>
    <w:rsid w:val="00127D1E"/>
    <w:rsid w:val="00130DFE"/>
    <w:rsid w:val="00131253"/>
    <w:rsid w:val="00132DD3"/>
    <w:rsid w:val="0013339F"/>
    <w:rsid w:val="0013617C"/>
    <w:rsid w:val="00136199"/>
    <w:rsid w:val="00136662"/>
    <w:rsid w:val="0013705B"/>
    <w:rsid w:val="0014091B"/>
    <w:rsid w:val="00140D19"/>
    <w:rsid w:val="00140EEA"/>
    <w:rsid w:val="00141D41"/>
    <w:rsid w:val="00141DD9"/>
    <w:rsid w:val="001420F1"/>
    <w:rsid w:val="001428B6"/>
    <w:rsid w:val="0014297C"/>
    <w:rsid w:val="00142E96"/>
    <w:rsid w:val="00144067"/>
    <w:rsid w:val="00146889"/>
    <w:rsid w:val="00151819"/>
    <w:rsid w:val="00152465"/>
    <w:rsid w:val="001543A3"/>
    <w:rsid w:val="0015680D"/>
    <w:rsid w:val="00156B63"/>
    <w:rsid w:val="001573CE"/>
    <w:rsid w:val="00157B66"/>
    <w:rsid w:val="00160737"/>
    <w:rsid w:val="00161EEC"/>
    <w:rsid w:val="00164F84"/>
    <w:rsid w:val="001661B6"/>
    <w:rsid w:val="001661EE"/>
    <w:rsid w:val="00167760"/>
    <w:rsid w:val="00170615"/>
    <w:rsid w:val="00171600"/>
    <w:rsid w:val="00172A27"/>
    <w:rsid w:val="00173BE3"/>
    <w:rsid w:val="00174961"/>
    <w:rsid w:val="00174B31"/>
    <w:rsid w:val="00174BDC"/>
    <w:rsid w:val="001754AE"/>
    <w:rsid w:val="00175513"/>
    <w:rsid w:val="00176093"/>
    <w:rsid w:val="00176971"/>
    <w:rsid w:val="00177112"/>
    <w:rsid w:val="00177661"/>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7726"/>
    <w:rsid w:val="001A023E"/>
    <w:rsid w:val="001A0605"/>
    <w:rsid w:val="001A0EAD"/>
    <w:rsid w:val="001A1095"/>
    <w:rsid w:val="001A1183"/>
    <w:rsid w:val="001A1235"/>
    <w:rsid w:val="001A1914"/>
    <w:rsid w:val="001A1B2D"/>
    <w:rsid w:val="001A259A"/>
    <w:rsid w:val="001A2ACF"/>
    <w:rsid w:val="001A2D5C"/>
    <w:rsid w:val="001A30CB"/>
    <w:rsid w:val="001A3241"/>
    <w:rsid w:val="001A3F7D"/>
    <w:rsid w:val="001A449C"/>
    <w:rsid w:val="001A4664"/>
    <w:rsid w:val="001A4DFD"/>
    <w:rsid w:val="001A6882"/>
    <w:rsid w:val="001A6A30"/>
    <w:rsid w:val="001A6A4A"/>
    <w:rsid w:val="001A6BF7"/>
    <w:rsid w:val="001A6DB4"/>
    <w:rsid w:val="001A6DDE"/>
    <w:rsid w:val="001B0C56"/>
    <w:rsid w:val="001B1907"/>
    <w:rsid w:val="001B1D34"/>
    <w:rsid w:val="001B2A07"/>
    <w:rsid w:val="001B3341"/>
    <w:rsid w:val="001B5057"/>
    <w:rsid w:val="001B54EC"/>
    <w:rsid w:val="001B5638"/>
    <w:rsid w:val="001C0039"/>
    <w:rsid w:val="001C00D5"/>
    <w:rsid w:val="001C010C"/>
    <w:rsid w:val="001C0376"/>
    <w:rsid w:val="001C0AE5"/>
    <w:rsid w:val="001C0EA8"/>
    <w:rsid w:val="001C29B4"/>
    <w:rsid w:val="001C2A0B"/>
    <w:rsid w:val="001C2ABA"/>
    <w:rsid w:val="001C2C45"/>
    <w:rsid w:val="001C3372"/>
    <w:rsid w:val="001C4F02"/>
    <w:rsid w:val="001C5410"/>
    <w:rsid w:val="001C5AB0"/>
    <w:rsid w:val="001C5B6A"/>
    <w:rsid w:val="001C605A"/>
    <w:rsid w:val="001C61DD"/>
    <w:rsid w:val="001C7C64"/>
    <w:rsid w:val="001C7E94"/>
    <w:rsid w:val="001D1C86"/>
    <w:rsid w:val="001D2311"/>
    <w:rsid w:val="001D263E"/>
    <w:rsid w:val="001D3075"/>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6AE3"/>
    <w:rsid w:val="001E77A9"/>
    <w:rsid w:val="001F0429"/>
    <w:rsid w:val="001F04C0"/>
    <w:rsid w:val="001F081D"/>
    <w:rsid w:val="001F08D4"/>
    <w:rsid w:val="001F22A9"/>
    <w:rsid w:val="001F2950"/>
    <w:rsid w:val="001F2E45"/>
    <w:rsid w:val="001F34F8"/>
    <w:rsid w:val="001F4E1D"/>
    <w:rsid w:val="001F6D3B"/>
    <w:rsid w:val="001F7412"/>
    <w:rsid w:val="001F76B0"/>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61A9"/>
    <w:rsid w:val="0021646F"/>
    <w:rsid w:val="00216BB2"/>
    <w:rsid w:val="0021775E"/>
    <w:rsid w:val="00220B43"/>
    <w:rsid w:val="002211DA"/>
    <w:rsid w:val="002213AF"/>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2C5"/>
    <w:rsid w:val="0025344F"/>
    <w:rsid w:val="0025346F"/>
    <w:rsid w:val="0025437E"/>
    <w:rsid w:val="00255487"/>
    <w:rsid w:val="00256403"/>
    <w:rsid w:val="0025799C"/>
    <w:rsid w:val="0026004F"/>
    <w:rsid w:val="002604BE"/>
    <w:rsid w:val="002608C9"/>
    <w:rsid w:val="0026104C"/>
    <w:rsid w:val="002612A4"/>
    <w:rsid w:val="00261569"/>
    <w:rsid w:val="00261981"/>
    <w:rsid w:val="00261E32"/>
    <w:rsid w:val="0026275E"/>
    <w:rsid w:val="00263411"/>
    <w:rsid w:val="002639EE"/>
    <w:rsid w:val="00263C27"/>
    <w:rsid w:val="00263D8F"/>
    <w:rsid w:val="00264663"/>
    <w:rsid w:val="00264919"/>
    <w:rsid w:val="00264DC3"/>
    <w:rsid w:val="002659D2"/>
    <w:rsid w:val="00266844"/>
    <w:rsid w:val="00267D0B"/>
    <w:rsid w:val="00267E01"/>
    <w:rsid w:val="00267F34"/>
    <w:rsid w:val="00270A85"/>
    <w:rsid w:val="00270C92"/>
    <w:rsid w:val="00270CCB"/>
    <w:rsid w:val="002724F2"/>
    <w:rsid w:val="0027431D"/>
    <w:rsid w:val="002747D4"/>
    <w:rsid w:val="00274D53"/>
    <w:rsid w:val="002753C8"/>
    <w:rsid w:val="002755ED"/>
    <w:rsid w:val="00275FD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37DC"/>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69B"/>
    <w:rsid w:val="002E37DD"/>
    <w:rsid w:val="002E434A"/>
    <w:rsid w:val="002E55DB"/>
    <w:rsid w:val="002E5625"/>
    <w:rsid w:val="002E5E66"/>
    <w:rsid w:val="002E7C63"/>
    <w:rsid w:val="002F00B8"/>
    <w:rsid w:val="002F0401"/>
    <w:rsid w:val="002F1E91"/>
    <w:rsid w:val="002F32F7"/>
    <w:rsid w:val="002F351D"/>
    <w:rsid w:val="002F3AAD"/>
    <w:rsid w:val="002F48B2"/>
    <w:rsid w:val="002F6993"/>
    <w:rsid w:val="002F6B39"/>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62B"/>
    <w:rsid w:val="003227A9"/>
    <w:rsid w:val="00322AAA"/>
    <w:rsid w:val="00323717"/>
    <w:rsid w:val="00323CDE"/>
    <w:rsid w:val="003264A6"/>
    <w:rsid w:val="0032690F"/>
    <w:rsid w:val="00327774"/>
    <w:rsid w:val="00331570"/>
    <w:rsid w:val="0033196E"/>
    <w:rsid w:val="0033287D"/>
    <w:rsid w:val="003328E8"/>
    <w:rsid w:val="0033358A"/>
    <w:rsid w:val="00333D80"/>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AAC"/>
    <w:rsid w:val="00351A31"/>
    <w:rsid w:val="00352DD5"/>
    <w:rsid w:val="00354541"/>
    <w:rsid w:val="00354679"/>
    <w:rsid w:val="00355631"/>
    <w:rsid w:val="0035580C"/>
    <w:rsid w:val="003569D4"/>
    <w:rsid w:val="0035715E"/>
    <w:rsid w:val="00357A50"/>
    <w:rsid w:val="00360169"/>
    <w:rsid w:val="00360D97"/>
    <w:rsid w:val="003612F4"/>
    <w:rsid w:val="003616F9"/>
    <w:rsid w:val="00361C89"/>
    <w:rsid w:val="00362AE1"/>
    <w:rsid w:val="00363877"/>
    <w:rsid w:val="00364150"/>
    <w:rsid w:val="00366756"/>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563"/>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0DC"/>
    <w:rsid w:val="003A26AB"/>
    <w:rsid w:val="003A2BCF"/>
    <w:rsid w:val="003A2E4B"/>
    <w:rsid w:val="003A37F2"/>
    <w:rsid w:val="003A4251"/>
    <w:rsid w:val="003A4D2E"/>
    <w:rsid w:val="003A55CF"/>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4969"/>
    <w:rsid w:val="003B573F"/>
    <w:rsid w:val="003B623C"/>
    <w:rsid w:val="003B6C76"/>
    <w:rsid w:val="003C0AA9"/>
    <w:rsid w:val="003C0B4D"/>
    <w:rsid w:val="003C0D37"/>
    <w:rsid w:val="003C2C32"/>
    <w:rsid w:val="003C310C"/>
    <w:rsid w:val="003C4A34"/>
    <w:rsid w:val="003C7A00"/>
    <w:rsid w:val="003C7A23"/>
    <w:rsid w:val="003C7B8B"/>
    <w:rsid w:val="003D0160"/>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41A"/>
    <w:rsid w:val="003E342B"/>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524"/>
    <w:rsid w:val="003F4CB8"/>
    <w:rsid w:val="003F4DA8"/>
    <w:rsid w:val="003F5474"/>
    <w:rsid w:val="003F567C"/>
    <w:rsid w:val="003F5963"/>
    <w:rsid w:val="003F63E9"/>
    <w:rsid w:val="003F6C4A"/>
    <w:rsid w:val="003F762C"/>
    <w:rsid w:val="003F7BF7"/>
    <w:rsid w:val="0040132C"/>
    <w:rsid w:val="00401FE0"/>
    <w:rsid w:val="00402900"/>
    <w:rsid w:val="00403217"/>
    <w:rsid w:val="0040331A"/>
    <w:rsid w:val="00404E1B"/>
    <w:rsid w:val="00404FB8"/>
    <w:rsid w:val="00405071"/>
    <w:rsid w:val="004060D7"/>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CEB"/>
    <w:rsid w:val="004340F7"/>
    <w:rsid w:val="0043511B"/>
    <w:rsid w:val="00435389"/>
    <w:rsid w:val="00436863"/>
    <w:rsid w:val="00436B13"/>
    <w:rsid w:val="00437822"/>
    <w:rsid w:val="004378FD"/>
    <w:rsid w:val="00442639"/>
    <w:rsid w:val="00442A44"/>
    <w:rsid w:val="00442D6D"/>
    <w:rsid w:val="00444B88"/>
    <w:rsid w:val="00444C14"/>
    <w:rsid w:val="004455D0"/>
    <w:rsid w:val="004467AC"/>
    <w:rsid w:val="00446806"/>
    <w:rsid w:val="00446EB2"/>
    <w:rsid w:val="0044751F"/>
    <w:rsid w:val="00450743"/>
    <w:rsid w:val="00450915"/>
    <w:rsid w:val="004511BA"/>
    <w:rsid w:val="004516DD"/>
    <w:rsid w:val="00452213"/>
    <w:rsid w:val="004545C6"/>
    <w:rsid w:val="00457391"/>
    <w:rsid w:val="0045781C"/>
    <w:rsid w:val="00460BA9"/>
    <w:rsid w:val="00461413"/>
    <w:rsid w:val="00461E7F"/>
    <w:rsid w:val="00462AAA"/>
    <w:rsid w:val="0046356E"/>
    <w:rsid w:val="004644A5"/>
    <w:rsid w:val="00464D6F"/>
    <w:rsid w:val="004664FB"/>
    <w:rsid w:val="00466639"/>
    <w:rsid w:val="0046695B"/>
    <w:rsid w:val="00467377"/>
    <w:rsid w:val="0047053C"/>
    <w:rsid w:val="00470890"/>
    <w:rsid w:val="0047215D"/>
    <w:rsid w:val="00473193"/>
    <w:rsid w:val="00473887"/>
    <w:rsid w:val="004738E3"/>
    <w:rsid w:val="00473E79"/>
    <w:rsid w:val="00474746"/>
    <w:rsid w:val="00474BBE"/>
    <w:rsid w:val="00476050"/>
    <w:rsid w:val="00476159"/>
    <w:rsid w:val="00477A80"/>
    <w:rsid w:val="00480240"/>
    <w:rsid w:val="004809F5"/>
    <w:rsid w:val="00480DE0"/>
    <w:rsid w:val="004821D8"/>
    <w:rsid w:val="0048222F"/>
    <w:rsid w:val="00482B0D"/>
    <w:rsid w:val="00482C59"/>
    <w:rsid w:val="004833E2"/>
    <w:rsid w:val="00483598"/>
    <w:rsid w:val="00484149"/>
    <w:rsid w:val="004849E8"/>
    <w:rsid w:val="00486372"/>
    <w:rsid w:val="004869B7"/>
    <w:rsid w:val="00486D63"/>
    <w:rsid w:val="00487854"/>
    <w:rsid w:val="00487E87"/>
    <w:rsid w:val="00491356"/>
    <w:rsid w:val="00491AA8"/>
    <w:rsid w:val="00491DF5"/>
    <w:rsid w:val="00492226"/>
    <w:rsid w:val="00493296"/>
    <w:rsid w:val="0049352B"/>
    <w:rsid w:val="00493D32"/>
    <w:rsid w:val="00493DA6"/>
    <w:rsid w:val="00493E78"/>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2525"/>
    <w:rsid w:val="004B28D6"/>
    <w:rsid w:val="004B34FD"/>
    <w:rsid w:val="004B5C00"/>
    <w:rsid w:val="004B62EC"/>
    <w:rsid w:val="004B6410"/>
    <w:rsid w:val="004B6808"/>
    <w:rsid w:val="004B6FDF"/>
    <w:rsid w:val="004B75F4"/>
    <w:rsid w:val="004B7B0D"/>
    <w:rsid w:val="004C0FD6"/>
    <w:rsid w:val="004C1DE1"/>
    <w:rsid w:val="004C1E3B"/>
    <w:rsid w:val="004C2A5F"/>
    <w:rsid w:val="004C2B94"/>
    <w:rsid w:val="004C2D73"/>
    <w:rsid w:val="004C38E7"/>
    <w:rsid w:val="004C3C5F"/>
    <w:rsid w:val="004C4200"/>
    <w:rsid w:val="004C48A5"/>
    <w:rsid w:val="004C4EFC"/>
    <w:rsid w:val="004C5B02"/>
    <w:rsid w:val="004C5B67"/>
    <w:rsid w:val="004C68B7"/>
    <w:rsid w:val="004C6B8C"/>
    <w:rsid w:val="004C6B93"/>
    <w:rsid w:val="004D00E5"/>
    <w:rsid w:val="004D0C30"/>
    <w:rsid w:val="004D1278"/>
    <w:rsid w:val="004D13F3"/>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5139"/>
    <w:rsid w:val="005060BA"/>
    <w:rsid w:val="00506438"/>
    <w:rsid w:val="0050668A"/>
    <w:rsid w:val="005069A8"/>
    <w:rsid w:val="00506EDE"/>
    <w:rsid w:val="00507C88"/>
    <w:rsid w:val="00507F67"/>
    <w:rsid w:val="0051141F"/>
    <w:rsid w:val="00511810"/>
    <w:rsid w:val="00513937"/>
    <w:rsid w:val="00513EAC"/>
    <w:rsid w:val="00514226"/>
    <w:rsid w:val="00515403"/>
    <w:rsid w:val="005158CD"/>
    <w:rsid w:val="00517001"/>
    <w:rsid w:val="005171BC"/>
    <w:rsid w:val="005175D6"/>
    <w:rsid w:val="005176C3"/>
    <w:rsid w:val="00517B60"/>
    <w:rsid w:val="00523D0F"/>
    <w:rsid w:val="00525A96"/>
    <w:rsid w:val="0053056D"/>
    <w:rsid w:val="00530A3F"/>
    <w:rsid w:val="00530A94"/>
    <w:rsid w:val="005310C7"/>
    <w:rsid w:val="005314F7"/>
    <w:rsid w:val="00531A67"/>
    <w:rsid w:val="00533421"/>
    <w:rsid w:val="00534564"/>
    <w:rsid w:val="00534D9E"/>
    <w:rsid w:val="00534F4B"/>
    <w:rsid w:val="00535614"/>
    <w:rsid w:val="00536319"/>
    <w:rsid w:val="00536BB8"/>
    <w:rsid w:val="0053717F"/>
    <w:rsid w:val="00540032"/>
    <w:rsid w:val="005403CE"/>
    <w:rsid w:val="00542EC3"/>
    <w:rsid w:val="005431FC"/>
    <w:rsid w:val="0054416C"/>
    <w:rsid w:val="00545772"/>
    <w:rsid w:val="005469F2"/>
    <w:rsid w:val="00547090"/>
    <w:rsid w:val="005504B8"/>
    <w:rsid w:val="00550C5B"/>
    <w:rsid w:val="0055125C"/>
    <w:rsid w:val="005516D6"/>
    <w:rsid w:val="00552EBB"/>
    <w:rsid w:val="00553283"/>
    <w:rsid w:val="0055374F"/>
    <w:rsid w:val="0055393F"/>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4000"/>
    <w:rsid w:val="00564CC8"/>
    <w:rsid w:val="005653AF"/>
    <w:rsid w:val="0056556F"/>
    <w:rsid w:val="00565919"/>
    <w:rsid w:val="00565B31"/>
    <w:rsid w:val="0056613B"/>
    <w:rsid w:val="0056740F"/>
    <w:rsid w:val="005715E4"/>
    <w:rsid w:val="005717BC"/>
    <w:rsid w:val="00572108"/>
    <w:rsid w:val="005724EE"/>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304"/>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8F8"/>
    <w:rsid w:val="005B4ED0"/>
    <w:rsid w:val="005B4F67"/>
    <w:rsid w:val="005B6B6C"/>
    <w:rsid w:val="005B78FD"/>
    <w:rsid w:val="005B7E86"/>
    <w:rsid w:val="005C01DF"/>
    <w:rsid w:val="005C0711"/>
    <w:rsid w:val="005C07B2"/>
    <w:rsid w:val="005C1596"/>
    <w:rsid w:val="005C1675"/>
    <w:rsid w:val="005C1990"/>
    <w:rsid w:val="005C1A66"/>
    <w:rsid w:val="005C26DA"/>
    <w:rsid w:val="005C2E42"/>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5DCC"/>
    <w:rsid w:val="005D6850"/>
    <w:rsid w:val="005D6A16"/>
    <w:rsid w:val="005D7085"/>
    <w:rsid w:val="005D740F"/>
    <w:rsid w:val="005E0D06"/>
    <w:rsid w:val="005E0F48"/>
    <w:rsid w:val="005E11C6"/>
    <w:rsid w:val="005E1346"/>
    <w:rsid w:val="005E254C"/>
    <w:rsid w:val="005E274A"/>
    <w:rsid w:val="005E2AA7"/>
    <w:rsid w:val="005E3A52"/>
    <w:rsid w:val="005E4255"/>
    <w:rsid w:val="005E426D"/>
    <w:rsid w:val="005E4676"/>
    <w:rsid w:val="005E4B39"/>
    <w:rsid w:val="005E526E"/>
    <w:rsid w:val="005E646A"/>
    <w:rsid w:val="005E6A47"/>
    <w:rsid w:val="005E6BB7"/>
    <w:rsid w:val="005E74C2"/>
    <w:rsid w:val="005F07EB"/>
    <w:rsid w:val="005F09FE"/>
    <w:rsid w:val="005F0A6F"/>
    <w:rsid w:val="005F1DC0"/>
    <w:rsid w:val="005F26DB"/>
    <w:rsid w:val="005F2D48"/>
    <w:rsid w:val="005F2DB0"/>
    <w:rsid w:val="005F3829"/>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829"/>
    <w:rsid w:val="00615D0F"/>
    <w:rsid w:val="00615E33"/>
    <w:rsid w:val="006200D5"/>
    <w:rsid w:val="006201AA"/>
    <w:rsid w:val="006213C6"/>
    <w:rsid w:val="00621E64"/>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467"/>
    <w:rsid w:val="006369BC"/>
    <w:rsid w:val="00640318"/>
    <w:rsid w:val="00640E26"/>
    <w:rsid w:val="00640EBF"/>
    <w:rsid w:val="00642AF2"/>
    <w:rsid w:val="006441D7"/>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836"/>
    <w:rsid w:val="00683602"/>
    <w:rsid w:val="00684255"/>
    <w:rsid w:val="006845FD"/>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182E"/>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6C4F"/>
    <w:rsid w:val="006C701A"/>
    <w:rsid w:val="006D0900"/>
    <w:rsid w:val="006D0C61"/>
    <w:rsid w:val="006D2CC9"/>
    <w:rsid w:val="006D2E16"/>
    <w:rsid w:val="006D5332"/>
    <w:rsid w:val="006D538F"/>
    <w:rsid w:val="006D590D"/>
    <w:rsid w:val="006D60C0"/>
    <w:rsid w:val="006D61C5"/>
    <w:rsid w:val="006D63A0"/>
    <w:rsid w:val="006D6AD8"/>
    <w:rsid w:val="006D7290"/>
    <w:rsid w:val="006E061A"/>
    <w:rsid w:val="006E0B0F"/>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0E"/>
    <w:rsid w:val="006F4F7D"/>
    <w:rsid w:val="006F510E"/>
    <w:rsid w:val="006F591D"/>
    <w:rsid w:val="006F679C"/>
    <w:rsid w:val="006F7208"/>
    <w:rsid w:val="007001B4"/>
    <w:rsid w:val="0070048F"/>
    <w:rsid w:val="007007D8"/>
    <w:rsid w:val="00700BB7"/>
    <w:rsid w:val="0070112C"/>
    <w:rsid w:val="007019DD"/>
    <w:rsid w:val="007028B1"/>
    <w:rsid w:val="007028DB"/>
    <w:rsid w:val="007029A6"/>
    <w:rsid w:val="007029DE"/>
    <w:rsid w:val="00702D7B"/>
    <w:rsid w:val="00702DF6"/>
    <w:rsid w:val="007044E7"/>
    <w:rsid w:val="00705112"/>
    <w:rsid w:val="00707363"/>
    <w:rsid w:val="0070778B"/>
    <w:rsid w:val="007101DC"/>
    <w:rsid w:val="007107E2"/>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870"/>
    <w:rsid w:val="00724AAB"/>
    <w:rsid w:val="00726E6F"/>
    <w:rsid w:val="00727096"/>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62796"/>
    <w:rsid w:val="007628C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BF3"/>
    <w:rsid w:val="00773F1B"/>
    <w:rsid w:val="00773FB1"/>
    <w:rsid w:val="00774C65"/>
    <w:rsid w:val="00775FB6"/>
    <w:rsid w:val="00776043"/>
    <w:rsid w:val="007765C0"/>
    <w:rsid w:val="00776C41"/>
    <w:rsid w:val="0077703F"/>
    <w:rsid w:val="00777467"/>
    <w:rsid w:val="00777900"/>
    <w:rsid w:val="00777B71"/>
    <w:rsid w:val="00780A4C"/>
    <w:rsid w:val="00780BA7"/>
    <w:rsid w:val="00781728"/>
    <w:rsid w:val="00781EB6"/>
    <w:rsid w:val="00783F7B"/>
    <w:rsid w:val="0078509B"/>
    <w:rsid w:val="007860DE"/>
    <w:rsid w:val="00787CA0"/>
    <w:rsid w:val="00787EB5"/>
    <w:rsid w:val="00787F5E"/>
    <w:rsid w:val="00787FED"/>
    <w:rsid w:val="00790032"/>
    <w:rsid w:val="0079065D"/>
    <w:rsid w:val="00790EAD"/>
    <w:rsid w:val="00791857"/>
    <w:rsid w:val="0079244C"/>
    <w:rsid w:val="00793220"/>
    <w:rsid w:val="00794F94"/>
    <w:rsid w:val="00795DCA"/>
    <w:rsid w:val="00796B0D"/>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404"/>
    <w:rsid w:val="007B15AD"/>
    <w:rsid w:val="007B27CA"/>
    <w:rsid w:val="007B41BA"/>
    <w:rsid w:val="007B4218"/>
    <w:rsid w:val="007B4A42"/>
    <w:rsid w:val="007B4B73"/>
    <w:rsid w:val="007B4F79"/>
    <w:rsid w:val="007B5331"/>
    <w:rsid w:val="007B5C0C"/>
    <w:rsid w:val="007B707A"/>
    <w:rsid w:val="007B7A72"/>
    <w:rsid w:val="007C0AF0"/>
    <w:rsid w:val="007C17BE"/>
    <w:rsid w:val="007C29E1"/>
    <w:rsid w:val="007C2C4F"/>
    <w:rsid w:val="007C446E"/>
    <w:rsid w:val="007C45FA"/>
    <w:rsid w:val="007C5626"/>
    <w:rsid w:val="007C5732"/>
    <w:rsid w:val="007C5AC4"/>
    <w:rsid w:val="007C787B"/>
    <w:rsid w:val="007D0DFC"/>
    <w:rsid w:val="007D223D"/>
    <w:rsid w:val="007D226B"/>
    <w:rsid w:val="007D2917"/>
    <w:rsid w:val="007D2ACE"/>
    <w:rsid w:val="007D311E"/>
    <w:rsid w:val="007D48EF"/>
    <w:rsid w:val="007D6218"/>
    <w:rsid w:val="007D6467"/>
    <w:rsid w:val="007D64B1"/>
    <w:rsid w:val="007D70A4"/>
    <w:rsid w:val="007E14BA"/>
    <w:rsid w:val="007E3B77"/>
    <w:rsid w:val="007E3BE7"/>
    <w:rsid w:val="007E4611"/>
    <w:rsid w:val="007E4781"/>
    <w:rsid w:val="007E502A"/>
    <w:rsid w:val="007E53E2"/>
    <w:rsid w:val="007E53F0"/>
    <w:rsid w:val="007E5993"/>
    <w:rsid w:val="007E675E"/>
    <w:rsid w:val="007E6A1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6E3"/>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1E33"/>
    <w:rsid w:val="008121B0"/>
    <w:rsid w:val="00812701"/>
    <w:rsid w:val="00813157"/>
    <w:rsid w:val="008140DE"/>
    <w:rsid w:val="00814710"/>
    <w:rsid w:val="00814A6F"/>
    <w:rsid w:val="008150DE"/>
    <w:rsid w:val="00815E5A"/>
    <w:rsid w:val="008168DB"/>
    <w:rsid w:val="0081761E"/>
    <w:rsid w:val="00821AD5"/>
    <w:rsid w:val="00822CBB"/>
    <w:rsid w:val="00823559"/>
    <w:rsid w:val="008238BB"/>
    <w:rsid w:val="008241C3"/>
    <w:rsid w:val="00824747"/>
    <w:rsid w:val="008268FF"/>
    <w:rsid w:val="00826951"/>
    <w:rsid w:val="00831DB6"/>
    <w:rsid w:val="008321B1"/>
    <w:rsid w:val="00833104"/>
    <w:rsid w:val="00833D3D"/>
    <w:rsid w:val="008355AA"/>
    <w:rsid w:val="00835BDC"/>
    <w:rsid w:val="00836366"/>
    <w:rsid w:val="00836674"/>
    <w:rsid w:val="00836A91"/>
    <w:rsid w:val="008378BA"/>
    <w:rsid w:val="0083791D"/>
    <w:rsid w:val="00840414"/>
    <w:rsid w:val="008445A1"/>
    <w:rsid w:val="00844B42"/>
    <w:rsid w:val="00844C4C"/>
    <w:rsid w:val="00844E25"/>
    <w:rsid w:val="00845660"/>
    <w:rsid w:val="00850220"/>
    <w:rsid w:val="00850487"/>
    <w:rsid w:val="0085197D"/>
    <w:rsid w:val="008519C8"/>
    <w:rsid w:val="008526FA"/>
    <w:rsid w:val="00852751"/>
    <w:rsid w:val="00852C53"/>
    <w:rsid w:val="008530A5"/>
    <w:rsid w:val="008531FC"/>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00A"/>
    <w:rsid w:val="008774BC"/>
    <w:rsid w:val="00877AAF"/>
    <w:rsid w:val="00877C0D"/>
    <w:rsid w:val="00877FFC"/>
    <w:rsid w:val="0088044A"/>
    <w:rsid w:val="0088066D"/>
    <w:rsid w:val="00880BBD"/>
    <w:rsid w:val="008812FE"/>
    <w:rsid w:val="0088210C"/>
    <w:rsid w:val="0088331C"/>
    <w:rsid w:val="00883504"/>
    <w:rsid w:val="00883A6E"/>
    <w:rsid w:val="00884CF1"/>
    <w:rsid w:val="00885002"/>
    <w:rsid w:val="0088505B"/>
    <w:rsid w:val="0088505E"/>
    <w:rsid w:val="0088527E"/>
    <w:rsid w:val="00885B83"/>
    <w:rsid w:val="00885F9C"/>
    <w:rsid w:val="00886AEC"/>
    <w:rsid w:val="00887858"/>
    <w:rsid w:val="0089058E"/>
    <w:rsid w:val="00890609"/>
    <w:rsid w:val="00890908"/>
    <w:rsid w:val="00891A0A"/>
    <w:rsid w:val="00892073"/>
    <w:rsid w:val="00892997"/>
    <w:rsid w:val="00892C7C"/>
    <w:rsid w:val="0089306A"/>
    <w:rsid w:val="008945EB"/>
    <w:rsid w:val="008949CD"/>
    <w:rsid w:val="00894B8A"/>
    <w:rsid w:val="00894F2F"/>
    <w:rsid w:val="00895EE9"/>
    <w:rsid w:val="00896618"/>
    <w:rsid w:val="00897886"/>
    <w:rsid w:val="008A042B"/>
    <w:rsid w:val="008A1A80"/>
    <w:rsid w:val="008A1B69"/>
    <w:rsid w:val="008A258C"/>
    <w:rsid w:val="008A2A60"/>
    <w:rsid w:val="008A2BD8"/>
    <w:rsid w:val="008A2F01"/>
    <w:rsid w:val="008A33DF"/>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359"/>
    <w:rsid w:val="008D1B81"/>
    <w:rsid w:val="008D3B1C"/>
    <w:rsid w:val="008D4188"/>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139F"/>
    <w:rsid w:val="00911ABD"/>
    <w:rsid w:val="009130B1"/>
    <w:rsid w:val="00913692"/>
    <w:rsid w:val="0091423A"/>
    <w:rsid w:val="00914ADC"/>
    <w:rsid w:val="00914E7E"/>
    <w:rsid w:val="0091509B"/>
    <w:rsid w:val="00915F2B"/>
    <w:rsid w:val="009174C9"/>
    <w:rsid w:val="00917B27"/>
    <w:rsid w:val="00920965"/>
    <w:rsid w:val="00920F27"/>
    <w:rsid w:val="00922073"/>
    <w:rsid w:val="00922A05"/>
    <w:rsid w:val="009232F8"/>
    <w:rsid w:val="00923B57"/>
    <w:rsid w:val="0092421A"/>
    <w:rsid w:val="009259D0"/>
    <w:rsid w:val="009261AD"/>
    <w:rsid w:val="009271AA"/>
    <w:rsid w:val="00927963"/>
    <w:rsid w:val="009279F6"/>
    <w:rsid w:val="009302FC"/>
    <w:rsid w:val="00930D50"/>
    <w:rsid w:val="0093137B"/>
    <w:rsid w:val="00931CE0"/>
    <w:rsid w:val="009321A7"/>
    <w:rsid w:val="00933124"/>
    <w:rsid w:val="009339F9"/>
    <w:rsid w:val="00934253"/>
    <w:rsid w:val="0093471A"/>
    <w:rsid w:val="00934975"/>
    <w:rsid w:val="00935241"/>
    <w:rsid w:val="0093532B"/>
    <w:rsid w:val="0093719E"/>
    <w:rsid w:val="009373BB"/>
    <w:rsid w:val="00937853"/>
    <w:rsid w:val="0093785C"/>
    <w:rsid w:val="00937AE7"/>
    <w:rsid w:val="00937F0F"/>
    <w:rsid w:val="009402E6"/>
    <w:rsid w:val="00941790"/>
    <w:rsid w:val="00941BC4"/>
    <w:rsid w:val="00942E1D"/>
    <w:rsid w:val="009438BF"/>
    <w:rsid w:val="00945704"/>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9DC"/>
    <w:rsid w:val="00961EC2"/>
    <w:rsid w:val="00963AA4"/>
    <w:rsid w:val="009641F9"/>
    <w:rsid w:val="00964AE1"/>
    <w:rsid w:val="009653A0"/>
    <w:rsid w:val="0096713A"/>
    <w:rsid w:val="00967320"/>
    <w:rsid w:val="00967F6E"/>
    <w:rsid w:val="00970A79"/>
    <w:rsid w:val="009725F7"/>
    <w:rsid w:val="00973EC9"/>
    <w:rsid w:val="00973FE9"/>
    <w:rsid w:val="00974103"/>
    <w:rsid w:val="00974540"/>
    <w:rsid w:val="00974673"/>
    <w:rsid w:val="00974EDD"/>
    <w:rsid w:val="00975B1E"/>
    <w:rsid w:val="009770E1"/>
    <w:rsid w:val="00977128"/>
    <w:rsid w:val="00977184"/>
    <w:rsid w:val="00980121"/>
    <w:rsid w:val="00981DF1"/>
    <w:rsid w:val="0098242A"/>
    <w:rsid w:val="00982704"/>
    <w:rsid w:val="00983F2E"/>
    <w:rsid w:val="00984300"/>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600"/>
    <w:rsid w:val="009B48EA"/>
    <w:rsid w:val="009B5378"/>
    <w:rsid w:val="009B5BAD"/>
    <w:rsid w:val="009B61EC"/>
    <w:rsid w:val="009B6BFE"/>
    <w:rsid w:val="009B7157"/>
    <w:rsid w:val="009C0437"/>
    <w:rsid w:val="009C2497"/>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2139"/>
    <w:rsid w:val="009D215B"/>
    <w:rsid w:val="009D267D"/>
    <w:rsid w:val="009D3197"/>
    <w:rsid w:val="009D3F24"/>
    <w:rsid w:val="009D4C9A"/>
    <w:rsid w:val="009D4EBF"/>
    <w:rsid w:val="009D4FE5"/>
    <w:rsid w:val="009D5A0A"/>
    <w:rsid w:val="009D5ED6"/>
    <w:rsid w:val="009D6D29"/>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C83"/>
    <w:rsid w:val="00A228EB"/>
    <w:rsid w:val="00A22BA4"/>
    <w:rsid w:val="00A24B23"/>
    <w:rsid w:val="00A252BB"/>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403"/>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4F4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1A5"/>
    <w:rsid w:val="00AB1D24"/>
    <w:rsid w:val="00AB3978"/>
    <w:rsid w:val="00AB45C2"/>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C7C95"/>
    <w:rsid w:val="00AD0018"/>
    <w:rsid w:val="00AD259A"/>
    <w:rsid w:val="00AD2C2B"/>
    <w:rsid w:val="00AD32B1"/>
    <w:rsid w:val="00AD3843"/>
    <w:rsid w:val="00AD3ADC"/>
    <w:rsid w:val="00AD3E76"/>
    <w:rsid w:val="00AD43B7"/>
    <w:rsid w:val="00AD4434"/>
    <w:rsid w:val="00AD5409"/>
    <w:rsid w:val="00AD61D0"/>
    <w:rsid w:val="00AD7CB8"/>
    <w:rsid w:val="00AE02C3"/>
    <w:rsid w:val="00AE095D"/>
    <w:rsid w:val="00AE0B5F"/>
    <w:rsid w:val="00AE0E8C"/>
    <w:rsid w:val="00AE10C3"/>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22DF"/>
    <w:rsid w:val="00B039C3"/>
    <w:rsid w:val="00B03C93"/>
    <w:rsid w:val="00B045E6"/>
    <w:rsid w:val="00B0465E"/>
    <w:rsid w:val="00B0494C"/>
    <w:rsid w:val="00B04A0B"/>
    <w:rsid w:val="00B05381"/>
    <w:rsid w:val="00B054C5"/>
    <w:rsid w:val="00B055A2"/>
    <w:rsid w:val="00B056F8"/>
    <w:rsid w:val="00B057E5"/>
    <w:rsid w:val="00B05A11"/>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C31"/>
    <w:rsid w:val="00B131EF"/>
    <w:rsid w:val="00B13208"/>
    <w:rsid w:val="00B13931"/>
    <w:rsid w:val="00B13994"/>
    <w:rsid w:val="00B14321"/>
    <w:rsid w:val="00B14403"/>
    <w:rsid w:val="00B14C52"/>
    <w:rsid w:val="00B15997"/>
    <w:rsid w:val="00B15C16"/>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2F9"/>
    <w:rsid w:val="00B34CC9"/>
    <w:rsid w:val="00B368F0"/>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445A"/>
    <w:rsid w:val="00B55408"/>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0858"/>
    <w:rsid w:val="00BA1615"/>
    <w:rsid w:val="00BA1969"/>
    <w:rsid w:val="00BA1DDF"/>
    <w:rsid w:val="00BA2046"/>
    <w:rsid w:val="00BA208F"/>
    <w:rsid w:val="00BA2233"/>
    <w:rsid w:val="00BA2D78"/>
    <w:rsid w:val="00BA61C9"/>
    <w:rsid w:val="00BA6DA4"/>
    <w:rsid w:val="00BB0483"/>
    <w:rsid w:val="00BB0676"/>
    <w:rsid w:val="00BB28E8"/>
    <w:rsid w:val="00BB3E21"/>
    <w:rsid w:val="00BB4316"/>
    <w:rsid w:val="00BB51F1"/>
    <w:rsid w:val="00BB584D"/>
    <w:rsid w:val="00BB62E1"/>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113"/>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443A"/>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35E"/>
    <w:rsid w:val="00C07427"/>
    <w:rsid w:val="00C07430"/>
    <w:rsid w:val="00C07D90"/>
    <w:rsid w:val="00C07EED"/>
    <w:rsid w:val="00C10492"/>
    <w:rsid w:val="00C10D7D"/>
    <w:rsid w:val="00C10FCE"/>
    <w:rsid w:val="00C112E6"/>
    <w:rsid w:val="00C1172E"/>
    <w:rsid w:val="00C124E6"/>
    <w:rsid w:val="00C125CA"/>
    <w:rsid w:val="00C127E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C87"/>
    <w:rsid w:val="00C30FF4"/>
    <w:rsid w:val="00C31575"/>
    <w:rsid w:val="00C3212B"/>
    <w:rsid w:val="00C32C1A"/>
    <w:rsid w:val="00C33933"/>
    <w:rsid w:val="00C339B2"/>
    <w:rsid w:val="00C342BC"/>
    <w:rsid w:val="00C35258"/>
    <w:rsid w:val="00C35649"/>
    <w:rsid w:val="00C400CC"/>
    <w:rsid w:val="00C41785"/>
    <w:rsid w:val="00C41FE5"/>
    <w:rsid w:val="00C4255C"/>
    <w:rsid w:val="00C44500"/>
    <w:rsid w:val="00C446F2"/>
    <w:rsid w:val="00C448A0"/>
    <w:rsid w:val="00C451D5"/>
    <w:rsid w:val="00C45810"/>
    <w:rsid w:val="00C45C45"/>
    <w:rsid w:val="00C4621E"/>
    <w:rsid w:val="00C46B6B"/>
    <w:rsid w:val="00C472CA"/>
    <w:rsid w:val="00C475FF"/>
    <w:rsid w:val="00C478C6"/>
    <w:rsid w:val="00C5009B"/>
    <w:rsid w:val="00C504C8"/>
    <w:rsid w:val="00C508E4"/>
    <w:rsid w:val="00C516A6"/>
    <w:rsid w:val="00C51EED"/>
    <w:rsid w:val="00C525B4"/>
    <w:rsid w:val="00C53094"/>
    <w:rsid w:val="00C53731"/>
    <w:rsid w:val="00C53E8C"/>
    <w:rsid w:val="00C5474D"/>
    <w:rsid w:val="00C54781"/>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CB7"/>
    <w:rsid w:val="00C83023"/>
    <w:rsid w:val="00C8357E"/>
    <w:rsid w:val="00C838AE"/>
    <w:rsid w:val="00C83941"/>
    <w:rsid w:val="00C84445"/>
    <w:rsid w:val="00C845F3"/>
    <w:rsid w:val="00C84BB1"/>
    <w:rsid w:val="00C84EC1"/>
    <w:rsid w:val="00C856D0"/>
    <w:rsid w:val="00C86682"/>
    <w:rsid w:val="00C874B0"/>
    <w:rsid w:val="00C875C2"/>
    <w:rsid w:val="00C90DC3"/>
    <w:rsid w:val="00C90E98"/>
    <w:rsid w:val="00C90F26"/>
    <w:rsid w:val="00C91CB9"/>
    <w:rsid w:val="00C91E33"/>
    <w:rsid w:val="00C923C5"/>
    <w:rsid w:val="00C92A03"/>
    <w:rsid w:val="00C942C5"/>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4E3"/>
    <w:rsid w:val="00CB15A8"/>
    <w:rsid w:val="00CB1A6C"/>
    <w:rsid w:val="00CB1BA3"/>
    <w:rsid w:val="00CB3305"/>
    <w:rsid w:val="00CB39A2"/>
    <w:rsid w:val="00CB3D44"/>
    <w:rsid w:val="00CB3D5C"/>
    <w:rsid w:val="00CB49D5"/>
    <w:rsid w:val="00CB4C8A"/>
    <w:rsid w:val="00CB51C6"/>
    <w:rsid w:val="00CB65E3"/>
    <w:rsid w:val="00CB7981"/>
    <w:rsid w:val="00CB7E59"/>
    <w:rsid w:val="00CC0FD7"/>
    <w:rsid w:val="00CC1E53"/>
    <w:rsid w:val="00CC21C8"/>
    <w:rsid w:val="00CC2DF5"/>
    <w:rsid w:val="00CC2E50"/>
    <w:rsid w:val="00CC3593"/>
    <w:rsid w:val="00CC3837"/>
    <w:rsid w:val="00CC3D85"/>
    <w:rsid w:val="00CC54D6"/>
    <w:rsid w:val="00CC5ADA"/>
    <w:rsid w:val="00CC5C89"/>
    <w:rsid w:val="00CC6D92"/>
    <w:rsid w:val="00CD1B4F"/>
    <w:rsid w:val="00CD388C"/>
    <w:rsid w:val="00CD3F3C"/>
    <w:rsid w:val="00CD48F5"/>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4E"/>
    <w:rsid w:val="00CF468F"/>
    <w:rsid w:val="00CF5AC9"/>
    <w:rsid w:val="00CF651B"/>
    <w:rsid w:val="00CF7047"/>
    <w:rsid w:val="00CF7E04"/>
    <w:rsid w:val="00D00BD3"/>
    <w:rsid w:val="00D00DEF"/>
    <w:rsid w:val="00D0163F"/>
    <w:rsid w:val="00D01D0F"/>
    <w:rsid w:val="00D02EDD"/>
    <w:rsid w:val="00D03300"/>
    <w:rsid w:val="00D03BA9"/>
    <w:rsid w:val="00D054AD"/>
    <w:rsid w:val="00D05BF7"/>
    <w:rsid w:val="00D0754E"/>
    <w:rsid w:val="00D07679"/>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404"/>
    <w:rsid w:val="00D3304A"/>
    <w:rsid w:val="00D33909"/>
    <w:rsid w:val="00D35099"/>
    <w:rsid w:val="00D3589B"/>
    <w:rsid w:val="00D36FA4"/>
    <w:rsid w:val="00D40207"/>
    <w:rsid w:val="00D40D3B"/>
    <w:rsid w:val="00D40E71"/>
    <w:rsid w:val="00D413FB"/>
    <w:rsid w:val="00D417AF"/>
    <w:rsid w:val="00D41F5C"/>
    <w:rsid w:val="00D42754"/>
    <w:rsid w:val="00D442D2"/>
    <w:rsid w:val="00D4478B"/>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3FA5"/>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A3E"/>
    <w:rsid w:val="00D90C5C"/>
    <w:rsid w:val="00D90F97"/>
    <w:rsid w:val="00D91FB4"/>
    <w:rsid w:val="00D92186"/>
    <w:rsid w:val="00D938D5"/>
    <w:rsid w:val="00D939F9"/>
    <w:rsid w:val="00D93A9F"/>
    <w:rsid w:val="00D93EC9"/>
    <w:rsid w:val="00D942F5"/>
    <w:rsid w:val="00D94373"/>
    <w:rsid w:val="00D9562D"/>
    <w:rsid w:val="00D959B0"/>
    <w:rsid w:val="00D97992"/>
    <w:rsid w:val="00D97F05"/>
    <w:rsid w:val="00DA1CDD"/>
    <w:rsid w:val="00DA1F39"/>
    <w:rsid w:val="00DA2EBB"/>
    <w:rsid w:val="00DA4298"/>
    <w:rsid w:val="00DA4AAF"/>
    <w:rsid w:val="00DA4C08"/>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1D06"/>
    <w:rsid w:val="00DD2DC2"/>
    <w:rsid w:val="00DD348A"/>
    <w:rsid w:val="00DD37E2"/>
    <w:rsid w:val="00DD48B5"/>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7AA"/>
    <w:rsid w:val="00DE7F83"/>
    <w:rsid w:val="00DF035C"/>
    <w:rsid w:val="00DF03B6"/>
    <w:rsid w:val="00DF0571"/>
    <w:rsid w:val="00DF0A15"/>
    <w:rsid w:val="00DF2017"/>
    <w:rsid w:val="00DF297B"/>
    <w:rsid w:val="00DF2CC7"/>
    <w:rsid w:val="00DF3038"/>
    <w:rsid w:val="00DF352D"/>
    <w:rsid w:val="00DF4240"/>
    <w:rsid w:val="00DF48DE"/>
    <w:rsid w:val="00DF705F"/>
    <w:rsid w:val="00DF73B3"/>
    <w:rsid w:val="00DF75F7"/>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5334"/>
    <w:rsid w:val="00E163BD"/>
    <w:rsid w:val="00E163DB"/>
    <w:rsid w:val="00E167C6"/>
    <w:rsid w:val="00E16AA0"/>
    <w:rsid w:val="00E20097"/>
    <w:rsid w:val="00E201DF"/>
    <w:rsid w:val="00E2090E"/>
    <w:rsid w:val="00E21C1D"/>
    <w:rsid w:val="00E21D11"/>
    <w:rsid w:val="00E239C8"/>
    <w:rsid w:val="00E241AD"/>
    <w:rsid w:val="00E2526F"/>
    <w:rsid w:val="00E25DA3"/>
    <w:rsid w:val="00E2669B"/>
    <w:rsid w:val="00E26AB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621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0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271E"/>
    <w:rsid w:val="00EA32F3"/>
    <w:rsid w:val="00EA33E5"/>
    <w:rsid w:val="00EA35F8"/>
    <w:rsid w:val="00EA37C6"/>
    <w:rsid w:val="00EA3B60"/>
    <w:rsid w:val="00EA4AC0"/>
    <w:rsid w:val="00EA5185"/>
    <w:rsid w:val="00EA5903"/>
    <w:rsid w:val="00EA6050"/>
    <w:rsid w:val="00EA6F3D"/>
    <w:rsid w:val="00EA744D"/>
    <w:rsid w:val="00EB1E93"/>
    <w:rsid w:val="00EB3103"/>
    <w:rsid w:val="00EB4077"/>
    <w:rsid w:val="00EB42DB"/>
    <w:rsid w:val="00EB46A5"/>
    <w:rsid w:val="00EB4E3C"/>
    <w:rsid w:val="00EB5530"/>
    <w:rsid w:val="00EB5BD2"/>
    <w:rsid w:val="00EB6CED"/>
    <w:rsid w:val="00EB6ED0"/>
    <w:rsid w:val="00EC01FC"/>
    <w:rsid w:val="00EC0CBF"/>
    <w:rsid w:val="00EC0FBC"/>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4D"/>
    <w:rsid w:val="00ED2D60"/>
    <w:rsid w:val="00ED2DA7"/>
    <w:rsid w:val="00ED4CE2"/>
    <w:rsid w:val="00ED5F35"/>
    <w:rsid w:val="00ED6C6B"/>
    <w:rsid w:val="00ED70A9"/>
    <w:rsid w:val="00ED7399"/>
    <w:rsid w:val="00ED7724"/>
    <w:rsid w:val="00ED7795"/>
    <w:rsid w:val="00ED7ACC"/>
    <w:rsid w:val="00EE06E0"/>
    <w:rsid w:val="00EE1574"/>
    <w:rsid w:val="00EE1837"/>
    <w:rsid w:val="00EE196A"/>
    <w:rsid w:val="00EE363C"/>
    <w:rsid w:val="00EE3B40"/>
    <w:rsid w:val="00EE41FD"/>
    <w:rsid w:val="00EE4821"/>
    <w:rsid w:val="00EE4E88"/>
    <w:rsid w:val="00EE542C"/>
    <w:rsid w:val="00EE715C"/>
    <w:rsid w:val="00EE735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414F"/>
    <w:rsid w:val="00F0436F"/>
    <w:rsid w:val="00F04CD6"/>
    <w:rsid w:val="00F06682"/>
    <w:rsid w:val="00F0701A"/>
    <w:rsid w:val="00F101AD"/>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30"/>
    <w:rsid w:val="00F22EB4"/>
    <w:rsid w:val="00F234BB"/>
    <w:rsid w:val="00F24252"/>
    <w:rsid w:val="00F262AF"/>
    <w:rsid w:val="00F26E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3C4E"/>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B2"/>
    <w:rsid w:val="00F84A82"/>
    <w:rsid w:val="00F858DE"/>
    <w:rsid w:val="00F85981"/>
    <w:rsid w:val="00F863BB"/>
    <w:rsid w:val="00F863EF"/>
    <w:rsid w:val="00F87B07"/>
    <w:rsid w:val="00F87B15"/>
    <w:rsid w:val="00F90172"/>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2869"/>
    <w:rsid w:val="00FA30DD"/>
    <w:rsid w:val="00FA396C"/>
    <w:rsid w:val="00FA3A1B"/>
    <w:rsid w:val="00FA5245"/>
    <w:rsid w:val="00FA5E29"/>
    <w:rsid w:val="00FA6123"/>
    <w:rsid w:val="00FA786F"/>
    <w:rsid w:val="00FA7EED"/>
    <w:rsid w:val="00FB00A0"/>
    <w:rsid w:val="00FB02D0"/>
    <w:rsid w:val="00FB0630"/>
    <w:rsid w:val="00FB0D55"/>
    <w:rsid w:val="00FB15BB"/>
    <w:rsid w:val="00FB18E2"/>
    <w:rsid w:val="00FB192D"/>
    <w:rsid w:val="00FB1CAF"/>
    <w:rsid w:val="00FB1D2E"/>
    <w:rsid w:val="00FB257B"/>
    <w:rsid w:val="00FB45D8"/>
    <w:rsid w:val="00FB4D38"/>
    <w:rsid w:val="00FB56E3"/>
    <w:rsid w:val="00FB65EC"/>
    <w:rsid w:val="00FB7AA3"/>
    <w:rsid w:val="00FC0445"/>
    <w:rsid w:val="00FC09F8"/>
    <w:rsid w:val="00FC18B5"/>
    <w:rsid w:val="00FC1FA1"/>
    <w:rsid w:val="00FC259E"/>
    <w:rsid w:val="00FC361F"/>
    <w:rsid w:val="00FC38DD"/>
    <w:rsid w:val="00FC457B"/>
    <w:rsid w:val="00FC53F9"/>
    <w:rsid w:val="00FC6D17"/>
    <w:rsid w:val="00FC7924"/>
    <w:rsid w:val="00FD0CE3"/>
    <w:rsid w:val="00FD1E8A"/>
    <w:rsid w:val="00FD2637"/>
    <w:rsid w:val="00FD3B76"/>
    <w:rsid w:val="00FD505D"/>
    <w:rsid w:val="00FD6267"/>
    <w:rsid w:val="00FD7EE9"/>
    <w:rsid w:val="00FE0FE2"/>
    <w:rsid w:val="00FE1435"/>
    <w:rsid w:val="00FE17D0"/>
    <w:rsid w:val="00FE2D54"/>
    <w:rsid w:val="00FE312D"/>
    <w:rsid w:val="00FE339F"/>
    <w:rsid w:val="00FE4173"/>
    <w:rsid w:val="00FE4D4F"/>
    <w:rsid w:val="00FE5A01"/>
    <w:rsid w:val="00FE5CEA"/>
    <w:rsid w:val="00FE6A95"/>
    <w:rsid w:val="00FE6EB0"/>
    <w:rsid w:val="00FE70C4"/>
    <w:rsid w:val="00FE71CD"/>
    <w:rsid w:val="00FE7AC0"/>
    <w:rsid w:val="00FE7D28"/>
    <w:rsid w:val="00FF0F60"/>
    <w:rsid w:val="00FF1488"/>
    <w:rsid w:val="00FF22F3"/>
    <w:rsid w:val="00FF25BC"/>
    <w:rsid w:val="00FF30AD"/>
    <w:rsid w:val="00FF5213"/>
    <w:rsid w:val="00FF5272"/>
    <w:rsid w:val="00FF56F3"/>
    <w:rsid w:val="00FF5CAE"/>
    <w:rsid w:val="00FF61AF"/>
    <w:rsid w:val="00FF6F1E"/>
    <w:rsid w:val="00FF7490"/>
    <w:rsid w:val="00FF7819"/>
    <w:rsid w:val="014D6C79"/>
    <w:rsid w:val="01560E94"/>
    <w:rsid w:val="015A6FE7"/>
    <w:rsid w:val="01B20573"/>
    <w:rsid w:val="01C1668B"/>
    <w:rsid w:val="01F717EE"/>
    <w:rsid w:val="020B777D"/>
    <w:rsid w:val="020E52E9"/>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93D64"/>
    <w:rsid w:val="03C56573"/>
    <w:rsid w:val="03D85167"/>
    <w:rsid w:val="03EA1FA4"/>
    <w:rsid w:val="040D5D19"/>
    <w:rsid w:val="04152B9D"/>
    <w:rsid w:val="04326964"/>
    <w:rsid w:val="04467420"/>
    <w:rsid w:val="045038E8"/>
    <w:rsid w:val="046052C1"/>
    <w:rsid w:val="0489033E"/>
    <w:rsid w:val="0499761A"/>
    <w:rsid w:val="049A3151"/>
    <w:rsid w:val="04C80E4A"/>
    <w:rsid w:val="04F82644"/>
    <w:rsid w:val="050B32FF"/>
    <w:rsid w:val="050C61FC"/>
    <w:rsid w:val="056250A4"/>
    <w:rsid w:val="056D07BF"/>
    <w:rsid w:val="05976B80"/>
    <w:rsid w:val="05B06D06"/>
    <w:rsid w:val="05B4148F"/>
    <w:rsid w:val="05DE32BE"/>
    <w:rsid w:val="05E12614"/>
    <w:rsid w:val="05F70C76"/>
    <w:rsid w:val="06000A39"/>
    <w:rsid w:val="06212B28"/>
    <w:rsid w:val="06215E09"/>
    <w:rsid w:val="066E1AAA"/>
    <w:rsid w:val="067D7FBB"/>
    <w:rsid w:val="069C72C6"/>
    <w:rsid w:val="06E65D7E"/>
    <w:rsid w:val="06FD74DD"/>
    <w:rsid w:val="0713419B"/>
    <w:rsid w:val="07666C54"/>
    <w:rsid w:val="077652F9"/>
    <w:rsid w:val="07874C8F"/>
    <w:rsid w:val="079B440C"/>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267CDA"/>
    <w:rsid w:val="095C6ED1"/>
    <w:rsid w:val="09771202"/>
    <w:rsid w:val="09B45596"/>
    <w:rsid w:val="09B717C1"/>
    <w:rsid w:val="09CE501F"/>
    <w:rsid w:val="0A3023B0"/>
    <w:rsid w:val="0A5D421B"/>
    <w:rsid w:val="0A627268"/>
    <w:rsid w:val="0A670EAC"/>
    <w:rsid w:val="0A7213CB"/>
    <w:rsid w:val="0A825FF4"/>
    <w:rsid w:val="0AFA287C"/>
    <w:rsid w:val="0B112FF0"/>
    <w:rsid w:val="0B1F24F4"/>
    <w:rsid w:val="0B395629"/>
    <w:rsid w:val="0B3A7007"/>
    <w:rsid w:val="0B672FD0"/>
    <w:rsid w:val="0B8E052C"/>
    <w:rsid w:val="0BA732C7"/>
    <w:rsid w:val="0BB50EA2"/>
    <w:rsid w:val="0BF57CAE"/>
    <w:rsid w:val="0BF723AA"/>
    <w:rsid w:val="0C061273"/>
    <w:rsid w:val="0C820934"/>
    <w:rsid w:val="0CA7362E"/>
    <w:rsid w:val="0CA763E0"/>
    <w:rsid w:val="0CE2584C"/>
    <w:rsid w:val="0D460A31"/>
    <w:rsid w:val="0D684C07"/>
    <w:rsid w:val="0D6D76BA"/>
    <w:rsid w:val="0D7E08E5"/>
    <w:rsid w:val="0D90441D"/>
    <w:rsid w:val="0DAE3ED3"/>
    <w:rsid w:val="0DC06963"/>
    <w:rsid w:val="0DDF1887"/>
    <w:rsid w:val="0DDF48E9"/>
    <w:rsid w:val="0DF02F53"/>
    <w:rsid w:val="0E0F6A81"/>
    <w:rsid w:val="0E171DA6"/>
    <w:rsid w:val="0E2D7A10"/>
    <w:rsid w:val="0E4D3776"/>
    <w:rsid w:val="0E5E6611"/>
    <w:rsid w:val="0E600DB2"/>
    <w:rsid w:val="0E7E3345"/>
    <w:rsid w:val="0EB02985"/>
    <w:rsid w:val="0F46477E"/>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570324"/>
    <w:rsid w:val="116504BC"/>
    <w:rsid w:val="1179140A"/>
    <w:rsid w:val="117D3542"/>
    <w:rsid w:val="11AF690B"/>
    <w:rsid w:val="11B552F1"/>
    <w:rsid w:val="11BD5FC1"/>
    <w:rsid w:val="11D90F50"/>
    <w:rsid w:val="11E5568B"/>
    <w:rsid w:val="11ED12F0"/>
    <w:rsid w:val="1256177F"/>
    <w:rsid w:val="1265453E"/>
    <w:rsid w:val="127C3039"/>
    <w:rsid w:val="127D3FF0"/>
    <w:rsid w:val="128D65DF"/>
    <w:rsid w:val="12AD7F54"/>
    <w:rsid w:val="12B06B98"/>
    <w:rsid w:val="12C31DEF"/>
    <w:rsid w:val="12D52062"/>
    <w:rsid w:val="12DC3D9C"/>
    <w:rsid w:val="12EB0DEE"/>
    <w:rsid w:val="13402AFF"/>
    <w:rsid w:val="138234F8"/>
    <w:rsid w:val="138F63A7"/>
    <w:rsid w:val="13BD6924"/>
    <w:rsid w:val="13C43DA7"/>
    <w:rsid w:val="13D54180"/>
    <w:rsid w:val="13EF6F8B"/>
    <w:rsid w:val="13F60B9E"/>
    <w:rsid w:val="140223E7"/>
    <w:rsid w:val="141637A1"/>
    <w:rsid w:val="141826F3"/>
    <w:rsid w:val="143C59DA"/>
    <w:rsid w:val="14455542"/>
    <w:rsid w:val="14903BF6"/>
    <w:rsid w:val="1491638F"/>
    <w:rsid w:val="149F3AAE"/>
    <w:rsid w:val="14B300D8"/>
    <w:rsid w:val="14D97A20"/>
    <w:rsid w:val="14DD3E76"/>
    <w:rsid w:val="14FB3417"/>
    <w:rsid w:val="151661CC"/>
    <w:rsid w:val="152608FA"/>
    <w:rsid w:val="156305F7"/>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201CB"/>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2807F8"/>
    <w:rsid w:val="1844758D"/>
    <w:rsid w:val="18594762"/>
    <w:rsid w:val="18B84674"/>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9E3BE2"/>
    <w:rsid w:val="1AA13647"/>
    <w:rsid w:val="1ABD045A"/>
    <w:rsid w:val="1ABD5C9B"/>
    <w:rsid w:val="1AEA0C15"/>
    <w:rsid w:val="1B1810A8"/>
    <w:rsid w:val="1B197330"/>
    <w:rsid w:val="1B1C7893"/>
    <w:rsid w:val="1B213B35"/>
    <w:rsid w:val="1B406912"/>
    <w:rsid w:val="1B434330"/>
    <w:rsid w:val="1B8253A6"/>
    <w:rsid w:val="1C012B0B"/>
    <w:rsid w:val="1C05779C"/>
    <w:rsid w:val="1C0C7A21"/>
    <w:rsid w:val="1C152D01"/>
    <w:rsid w:val="1C293D4B"/>
    <w:rsid w:val="1C4264E9"/>
    <w:rsid w:val="1C463397"/>
    <w:rsid w:val="1C475FB1"/>
    <w:rsid w:val="1C582264"/>
    <w:rsid w:val="1C5B11CC"/>
    <w:rsid w:val="1C6E2063"/>
    <w:rsid w:val="1C7C4B26"/>
    <w:rsid w:val="1C860431"/>
    <w:rsid w:val="1C8B696E"/>
    <w:rsid w:val="1C9A4D08"/>
    <w:rsid w:val="1CAD5C44"/>
    <w:rsid w:val="1CB305F6"/>
    <w:rsid w:val="1CBF4F7C"/>
    <w:rsid w:val="1CCF0A71"/>
    <w:rsid w:val="1CD70DFD"/>
    <w:rsid w:val="1CE000BF"/>
    <w:rsid w:val="1CE9723A"/>
    <w:rsid w:val="1D0A1ECD"/>
    <w:rsid w:val="1D0A5157"/>
    <w:rsid w:val="1D2D5388"/>
    <w:rsid w:val="1D3D092F"/>
    <w:rsid w:val="1D583422"/>
    <w:rsid w:val="1D745B72"/>
    <w:rsid w:val="1D82325A"/>
    <w:rsid w:val="1DA00549"/>
    <w:rsid w:val="1DB520C7"/>
    <w:rsid w:val="1DB611DD"/>
    <w:rsid w:val="1DF16C16"/>
    <w:rsid w:val="1E1E568D"/>
    <w:rsid w:val="1E2062E9"/>
    <w:rsid w:val="1E374D27"/>
    <w:rsid w:val="1E9273E1"/>
    <w:rsid w:val="1EBC421D"/>
    <w:rsid w:val="1EC30CFA"/>
    <w:rsid w:val="1ECC480D"/>
    <w:rsid w:val="1EE06EA4"/>
    <w:rsid w:val="1F1119C2"/>
    <w:rsid w:val="1F2026EE"/>
    <w:rsid w:val="1F473D67"/>
    <w:rsid w:val="1F631494"/>
    <w:rsid w:val="1F8905D7"/>
    <w:rsid w:val="1F963267"/>
    <w:rsid w:val="1FDB0939"/>
    <w:rsid w:val="200760D8"/>
    <w:rsid w:val="200A0E23"/>
    <w:rsid w:val="200F068A"/>
    <w:rsid w:val="206F6417"/>
    <w:rsid w:val="20984C2C"/>
    <w:rsid w:val="20985553"/>
    <w:rsid w:val="20B03665"/>
    <w:rsid w:val="20E938DC"/>
    <w:rsid w:val="20FC0DB5"/>
    <w:rsid w:val="213A2B4E"/>
    <w:rsid w:val="214152F7"/>
    <w:rsid w:val="214C578E"/>
    <w:rsid w:val="21577B59"/>
    <w:rsid w:val="216F4A52"/>
    <w:rsid w:val="218D0217"/>
    <w:rsid w:val="219A71E3"/>
    <w:rsid w:val="219C2365"/>
    <w:rsid w:val="21A21D9A"/>
    <w:rsid w:val="21BC125B"/>
    <w:rsid w:val="22055F87"/>
    <w:rsid w:val="221E6CA6"/>
    <w:rsid w:val="224D22D1"/>
    <w:rsid w:val="2260171A"/>
    <w:rsid w:val="22D23E54"/>
    <w:rsid w:val="23091594"/>
    <w:rsid w:val="23313B34"/>
    <w:rsid w:val="2337262F"/>
    <w:rsid w:val="233A74B3"/>
    <w:rsid w:val="233C3762"/>
    <w:rsid w:val="23470302"/>
    <w:rsid w:val="2348642A"/>
    <w:rsid w:val="236402F5"/>
    <w:rsid w:val="238D67BF"/>
    <w:rsid w:val="23B722B8"/>
    <w:rsid w:val="23CC22B4"/>
    <w:rsid w:val="23CD1730"/>
    <w:rsid w:val="23CF3667"/>
    <w:rsid w:val="23F216FA"/>
    <w:rsid w:val="23FB550C"/>
    <w:rsid w:val="24013380"/>
    <w:rsid w:val="24351DD9"/>
    <w:rsid w:val="244C6446"/>
    <w:rsid w:val="24C50026"/>
    <w:rsid w:val="24C55856"/>
    <w:rsid w:val="24DC174D"/>
    <w:rsid w:val="24E3617D"/>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866F66"/>
    <w:rsid w:val="268C698E"/>
    <w:rsid w:val="270D18C6"/>
    <w:rsid w:val="271B3CD3"/>
    <w:rsid w:val="271D1A7A"/>
    <w:rsid w:val="27387781"/>
    <w:rsid w:val="277D45C5"/>
    <w:rsid w:val="2789324F"/>
    <w:rsid w:val="27D17BF8"/>
    <w:rsid w:val="27E44730"/>
    <w:rsid w:val="280B1BAE"/>
    <w:rsid w:val="281D6858"/>
    <w:rsid w:val="281E1692"/>
    <w:rsid w:val="287C4E8B"/>
    <w:rsid w:val="29115949"/>
    <w:rsid w:val="29230B92"/>
    <w:rsid w:val="29257AB8"/>
    <w:rsid w:val="293863D7"/>
    <w:rsid w:val="295677A7"/>
    <w:rsid w:val="29963B4D"/>
    <w:rsid w:val="299B01B5"/>
    <w:rsid w:val="29A31032"/>
    <w:rsid w:val="29DD32F8"/>
    <w:rsid w:val="29E619CF"/>
    <w:rsid w:val="29EE6CC4"/>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D66E93"/>
    <w:rsid w:val="2BDC5687"/>
    <w:rsid w:val="2C0767AC"/>
    <w:rsid w:val="2C350407"/>
    <w:rsid w:val="2C4F733A"/>
    <w:rsid w:val="2C512252"/>
    <w:rsid w:val="2C626C03"/>
    <w:rsid w:val="2C665C0B"/>
    <w:rsid w:val="2C774AEC"/>
    <w:rsid w:val="2C800885"/>
    <w:rsid w:val="2C996564"/>
    <w:rsid w:val="2C9A4B1F"/>
    <w:rsid w:val="2CA27728"/>
    <w:rsid w:val="2CB2017E"/>
    <w:rsid w:val="2CBD57A4"/>
    <w:rsid w:val="2CC77CDD"/>
    <w:rsid w:val="2CCD7FBB"/>
    <w:rsid w:val="2CEF48A0"/>
    <w:rsid w:val="2D1931A0"/>
    <w:rsid w:val="2D1E2A0A"/>
    <w:rsid w:val="2D26068F"/>
    <w:rsid w:val="2D38292A"/>
    <w:rsid w:val="2D654584"/>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C17EE4"/>
    <w:rsid w:val="2EE73FCC"/>
    <w:rsid w:val="2F383DAF"/>
    <w:rsid w:val="2F8040FA"/>
    <w:rsid w:val="2F9B76FB"/>
    <w:rsid w:val="2FF813C1"/>
    <w:rsid w:val="30130CF9"/>
    <w:rsid w:val="303E19FC"/>
    <w:rsid w:val="306065BF"/>
    <w:rsid w:val="307E2917"/>
    <w:rsid w:val="30B00EFB"/>
    <w:rsid w:val="30BD4DF6"/>
    <w:rsid w:val="30CE5310"/>
    <w:rsid w:val="317355BF"/>
    <w:rsid w:val="318870ED"/>
    <w:rsid w:val="31B4427D"/>
    <w:rsid w:val="31BE5E46"/>
    <w:rsid w:val="31D00412"/>
    <w:rsid w:val="31DC34E9"/>
    <w:rsid w:val="3255106E"/>
    <w:rsid w:val="32580039"/>
    <w:rsid w:val="3264169D"/>
    <w:rsid w:val="32700A07"/>
    <w:rsid w:val="32717916"/>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537010"/>
    <w:rsid w:val="34541EB8"/>
    <w:rsid w:val="347C2CC5"/>
    <w:rsid w:val="34811BDE"/>
    <w:rsid w:val="348F5800"/>
    <w:rsid w:val="34A00986"/>
    <w:rsid w:val="34AC7B9B"/>
    <w:rsid w:val="34AD6ED7"/>
    <w:rsid w:val="34AE1D7E"/>
    <w:rsid w:val="34DE03CD"/>
    <w:rsid w:val="34E33C35"/>
    <w:rsid w:val="34EF5EFA"/>
    <w:rsid w:val="34F1575A"/>
    <w:rsid w:val="34FB33D0"/>
    <w:rsid w:val="353C4B35"/>
    <w:rsid w:val="353F08A0"/>
    <w:rsid w:val="356847E1"/>
    <w:rsid w:val="35745232"/>
    <w:rsid w:val="357B5D27"/>
    <w:rsid w:val="35A67495"/>
    <w:rsid w:val="35BA3456"/>
    <w:rsid w:val="35EB28EB"/>
    <w:rsid w:val="35FE6002"/>
    <w:rsid w:val="36180CB2"/>
    <w:rsid w:val="361E2E95"/>
    <w:rsid w:val="362C3290"/>
    <w:rsid w:val="36562B8A"/>
    <w:rsid w:val="368B75FF"/>
    <w:rsid w:val="36BD1A47"/>
    <w:rsid w:val="36C761FB"/>
    <w:rsid w:val="36E17967"/>
    <w:rsid w:val="370565FA"/>
    <w:rsid w:val="3708265B"/>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CC330E"/>
    <w:rsid w:val="39D647AF"/>
    <w:rsid w:val="39DC7785"/>
    <w:rsid w:val="3A001BE9"/>
    <w:rsid w:val="3A1658C2"/>
    <w:rsid w:val="3A423A42"/>
    <w:rsid w:val="3A4818A4"/>
    <w:rsid w:val="3A525CAE"/>
    <w:rsid w:val="3A8D2246"/>
    <w:rsid w:val="3AAC7886"/>
    <w:rsid w:val="3AD02843"/>
    <w:rsid w:val="3AF011E6"/>
    <w:rsid w:val="3B0B3A6C"/>
    <w:rsid w:val="3B0E1E63"/>
    <w:rsid w:val="3B2745B5"/>
    <w:rsid w:val="3B8262DF"/>
    <w:rsid w:val="3B8E6C42"/>
    <w:rsid w:val="3B976D5B"/>
    <w:rsid w:val="3BA1672F"/>
    <w:rsid w:val="3BAF3E93"/>
    <w:rsid w:val="3BDA2A2C"/>
    <w:rsid w:val="3BE24ED3"/>
    <w:rsid w:val="3C3D2E0A"/>
    <w:rsid w:val="3C445FE1"/>
    <w:rsid w:val="3C452880"/>
    <w:rsid w:val="3C89043E"/>
    <w:rsid w:val="3C9E24FD"/>
    <w:rsid w:val="3CC146F2"/>
    <w:rsid w:val="3CE2613B"/>
    <w:rsid w:val="3CF3117C"/>
    <w:rsid w:val="3D274F17"/>
    <w:rsid w:val="3D971F4F"/>
    <w:rsid w:val="3DB702D3"/>
    <w:rsid w:val="3DCD6485"/>
    <w:rsid w:val="3DEF2DE4"/>
    <w:rsid w:val="3E140FDF"/>
    <w:rsid w:val="3E2F43DF"/>
    <w:rsid w:val="3E5666AA"/>
    <w:rsid w:val="3E6976DF"/>
    <w:rsid w:val="3E7518CD"/>
    <w:rsid w:val="3E831B30"/>
    <w:rsid w:val="3E843EF2"/>
    <w:rsid w:val="3E931BC1"/>
    <w:rsid w:val="3EB235FE"/>
    <w:rsid w:val="3EC74CE4"/>
    <w:rsid w:val="3F274D44"/>
    <w:rsid w:val="3F5B0878"/>
    <w:rsid w:val="3F8D0C51"/>
    <w:rsid w:val="3F902482"/>
    <w:rsid w:val="3F96284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33338"/>
    <w:rsid w:val="41746783"/>
    <w:rsid w:val="41920879"/>
    <w:rsid w:val="419D2E85"/>
    <w:rsid w:val="41A2671A"/>
    <w:rsid w:val="41E73B85"/>
    <w:rsid w:val="422227FD"/>
    <w:rsid w:val="422E0FD3"/>
    <w:rsid w:val="425B02B4"/>
    <w:rsid w:val="426411A4"/>
    <w:rsid w:val="4271011F"/>
    <w:rsid w:val="42D03A3B"/>
    <w:rsid w:val="431E501C"/>
    <w:rsid w:val="432B08B1"/>
    <w:rsid w:val="432E2377"/>
    <w:rsid w:val="439E51A3"/>
    <w:rsid w:val="439E6811"/>
    <w:rsid w:val="43A6513E"/>
    <w:rsid w:val="43A67E7D"/>
    <w:rsid w:val="43B353A1"/>
    <w:rsid w:val="43B66485"/>
    <w:rsid w:val="43BA27AD"/>
    <w:rsid w:val="43C0655B"/>
    <w:rsid w:val="43C50590"/>
    <w:rsid w:val="43E464B4"/>
    <w:rsid w:val="43EC747A"/>
    <w:rsid w:val="43F63C56"/>
    <w:rsid w:val="43F7242A"/>
    <w:rsid w:val="44002B81"/>
    <w:rsid w:val="44057B60"/>
    <w:rsid w:val="4416167E"/>
    <w:rsid w:val="44746B3E"/>
    <w:rsid w:val="44B94103"/>
    <w:rsid w:val="44ED3FFA"/>
    <w:rsid w:val="450D4828"/>
    <w:rsid w:val="45141F6D"/>
    <w:rsid w:val="45431725"/>
    <w:rsid w:val="45593C1F"/>
    <w:rsid w:val="456809A4"/>
    <w:rsid w:val="4577795B"/>
    <w:rsid w:val="458A5593"/>
    <w:rsid w:val="459E2DC0"/>
    <w:rsid w:val="45A03FBA"/>
    <w:rsid w:val="45AE78B9"/>
    <w:rsid w:val="45C150CF"/>
    <w:rsid w:val="45C84A20"/>
    <w:rsid w:val="45FF54FF"/>
    <w:rsid w:val="46287618"/>
    <w:rsid w:val="46306E80"/>
    <w:rsid w:val="46416C3D"/>
    <w:rsid w:val="4647072F"/>
    <w:rsid w:val="464B2986"/>
    <w:rsid w:val="464C060B"/>
    <w:rsid w:val="466C5F0C"/>
    <w:rsid w:val="46E211B4"/>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72FC8"/>
    <w:rsid w:val="4A0B3CC5"/>
    <w:rsid w:val="4A4D4100"/>
    <w:rsid w:val="4A5773F8"/>
    <w:rsid w:val="4A872973"/>
    <w:rsid w:val="4A8F3AA8"/>
    <w:rsid w:val="4AAC127F"/>
    <w:rsid w:val="4AB2621D"/>
    <w:rsid w:val="4AF3533F"/>
    <w:rsid w:val="4AFF0E8D"/>
    <w:rsid w:val="4B0122BF"/>
    <w:rsid w:val="4B034EF9"/>
    <w:rsid w:val="4B0B648E"/>
    <w:rsid w:val="4B126026"/>
    <w:rsid w:val="4B183FC1"/>
    <w:rsid w:val="4B402326"/>
    <w:rsid w:val="4B43506F"/>
    <w:rsid w:val="4B4B604C"/>
    <w:rsid w:val="4B5970BE"/>
    <w:rsid w:val="4B6C07C7"/>
    <w:rsid w:val="4B7A3887"/>
    <w:rsid w:val="4B816371"/>
    <w:rsid w:val="4BC732A6"/>
    <w:rsid w:val="4BC7378A"/>
    <w:rsid w:val="4BDD38EE"/>
    <w:rsid w:val="4BEE654E"/>
    <w:rsid w:val="4C111C7C"/>
    <w:rsid w:val="4C244007"/>
    <w:rsid w:val="4C391B6D"/>
    <w:rsid w:val="4C730790"/>
    <w:rsid w:val="4CBD779F"/>
    <w:rsid w:val="4CCA104C"/>
    <w:rsid w:val="4CCA4DCF"/>
    <w:rsid w:val="4D1456B0"/>
    <w:rsid w:val="4D241A37"/>
    <w:rsid w:val="4D487A85"/>
    <w:rsid w:val="4D60584C"/>
    <w:rsid w:val="4D617BE7"/>
    <w:rsid w:val="4D707428"/>
    <w:rsid w:val="4D7A7C63"/>
    <w:rsid w:val="4D7B55DD"/>
    <w:rsid w:val="4D844EA4"/>
    <w:rsid w:val="4DA0750B"/>
    <w:rsid w:val="4DB06C6A"/>
    <w:rsid w:val="4DCA782A"/>
    <w:rsid w:val="4DE458E7"/>
    <w:rsid w:val="4DF064AA"/>
    <w:rsid w:val="4E362F3C"/>
    <w:rsid w:val="4E3D3CF6"/>
    <w:rsid w:val="4E7E6A76"/>
    <w:rsid w:val="4E8A0AAE"/>
    <w:rsid w:val="4E9506E0"/>
    <w:rsid w:val="4EE25F6D"/>
    <w:rsid w:val="4EE4041A"/>
    <w:rsid w:val="4EF8023D"/>
    <w:rsid w:val="4F727824"/>
    <w:rsid w:val="4F734746"/>
    <w:rsid w:val="4F775C99"/>
    <w:rsid w:val="4FC46BC2"/>
    <w:rsid w:val="4FCC3371"/>
    <w:rsid w:val="4FFC4BA7"/>
    <w:rsid w:val="501C5B47"/>
    <w:rsid w:val="5023611E"/>
    <w:rsid w:val="503831D0"/>
    <w:rsid w:val="50475489"/>
    <w:rsid w:val="504A4C2A"/>
    <w:rsid w:val="50963681"/>
    <w:rsid w:val="50AC196F"/>
    <w:rsid w:val="50BA0977"/>
    <w:rsid w:val="50BA31AA"/>
    <w:rsid w:val="50BE4216"/>
    <w:rsid w:val="50CF3FE4"/>
    <w:rsid w:val="50DC72EE"/>
    <w:rsid w:val="50E87F77"/>
    <w:rsid w:val="510B1AAF"/>
    <w:rsid w:val="512346EA"/>
    <w:rsid w:val="515A7EED"/>
    <w:rsid w:val="51780EAF"/>
    <w:rsid w:val="5178136E"/>
    <w:rsid w:val="51891967"/>
    <w:rsid w:val="51BC3B91"/>
    <w:rsid w:val="51EB22C7"/>
    <w:rsid w:val="51EF55D2"/>
    <w:rsid w:val="51F04288"/>
    <w:rsid w:val="5203723A"/>
    <w:rsid w:val="5214491B"/>
    <w:rsid w:val="52482262"/>
    <w:rsid w:val="52721FC0"/>
    <w:rsid w:val="527240F8"/>
    <w:rsid w:val="52764935"/>
    <w:rsid w:val="52904D8C"/>
    <w:rsid w:val="529F4269"/>
    <w:rsid w:val="52DB09FF"/>
    <w:rsid w:val="53163C26"/>
    <w:rsid w:val="53497B8C"/>
    <w:rsid w:val="5368347D"/>
    <w:rsid w:val="536A3618"/>
    <w:rsid w:val="537236B8"/>
    <w:rsid w:val="5378550A"/>
    <w:rsid w:val="53844657"/>
    <w:rsid w:val="53915F87"/>
    <w:rsid w:val="53BB4298"/>
    <w:rsid w:val="53C164C3"/>
    <w:rsid w:val="53CB11BA"/>
    <w:rsid w:val="53FA773C"/>
    <w:rsid w:val="540C4F6A"/>
    <w:rsid w:val="54193824"/>
    <w:rsid w:val="54242078"/>
    <w:rsid w:val="5425726F"/>
    <w:rsid w:val="545E2D62"/>
    <w:rsid w:val="545F63D6"/>
    <w:rsid w:val="549C2E3C"/>
    <w:rsid w:val="54A64A49"/>
    <w:rsid w:val="54C51094"/>
    <w:rsid w:val="54D10FB4"/>
    <w:rsid w:val="550B33D8"/>
    <w:rsid w:val="551578D8"/>
    <w:rsid w:val="55176CC7"/>
    <w:rsid w:val="551D0E8C"/>
    <w:rsid w:val="554925CF"/>
    <w:rsid w:val="55BB2D83"/>
    <w:rsid w:val="55C53194"/>
    <w:rsid w:val="55ED1BC9"/>
    <w:rsid w:val="55F55B29"/>
    <w:rsid w:val="55FA1FEF"/>
    <w:rsid w:val="562A7C18"/>
    <w:rsid w:val="5664683F"/>
    <w:rsid w:val="56C461DD"/>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75165E"/>
    <w:rsid w:val="588F4C77"/>
    <w:rsid w:val="589030FF"/>
    <w:rsid w:val="58A45626"/>
    <w:rsid w:val="58C51444"/>
    <w:rsid w:val="58CE0D6F"/>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515199"/>
    <w:rsid w:val="5C526122"/>
    <w:rsid w:val="5C7056F2"/>
    <w:rsid w:val="5C7F34E2"/>
    <w:rsid w:val="5C8E3776"/>
    <w:rsid w:val="5CA06FD3"/>
    <w:rsid w:val="5D0402E5"/>
    <w:rsid w:val="5D1C4537"/>
    <w:rsid w:val="5D650862"/>
    <w:rsid w:val="5D852D95"/>
    <w:rsid w:val="5D8C0BFF"/>
    <w:rsid w:val="5D9D74FC"/>
    <w:rsid w:val="5DA61454"/>
    <w:rsid w:val="5DF75C38"/>
    <w:rsid w:val="5E0216E3"/>
    <w:rsid w:val="5E18220A"/>
    <w:rsid w:val="5E322788"/>
    <w:rsid w:val="5E394EDC"/>
    <w:rsid w:val="5E544B00"/>
    <w:rsid w:val="5EAB1150"/>
    <w:rsid w:val="5EC83F6C"/>
    <w:rsid w:val="5EC95400"/>
    <w:rsid w:val="5ECE2087"/>
    <w:rsid w:val="5EDB41E5"/>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BB51EE"/>
    <w:rsid w:val="60F22DA2"/>
    <w:rsid w:val="60FD0E4D"/>
    <w:rsid w:val="612B209B"/>
    <w:rsid w:val="6197118F"/>
    <w:rsid w:val="61D67610"/>
    <w:rsid w:val="620324B3"/>
    <w:rsid w:val="62222DC1"/>
    <w:rsid w:val="623A6D16"/>
    <w:rsid w:val="628568A7"/>
    <w:rsid w:val="62865D12"/>
    <w:rsid w:val="63181226"/>
    <w:rsid w:val="631D41B9"/>
    <w:rsid w:val="631E3FA2"/>
    <w:rsid w:val="63332846"/>
    <w:rsid w:val="6341136F"/>
    <w:rsid w:val="63533AA6"/>
    <w:rsid w:val="637057B7"/>
    <w:rsid w:val="63932948"/>
    <w:rsid w:val="63B4425E"/>
    <w:rsid w:val="63CB4419"/>
    <w:rsid w:val="63E0083E"/>
    <w:rsid w:val="63FA67AB"/>
    <w:rsid w:val="64146889"/>
    <w:rsid w:val="64681237"/>
    <w:rsid w:val="6477218A"/>
    <w:rsid w:val="648217CF"/>
    <w:rsid w:val="64BC4697"/>
    <w:rsid w:val="652F3C36"/>
    <w:rsid w:val="65583276"/>
    <w:rsid w:val="65590DBF"/>
    <w:rsid w:val="656B6500"/>
    <w:rsid w:val="6593765F"/>
    <w:rsid w:val="659458CB"/>
    <w:rsid w:val="65A911B3"/>
    <w:rsid w:val="65B03CD6"/>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3005C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365392"/>
    <w:rsid w:val="6C5D08FD"/>
    <w:rsid w:val="6C890521"/>
    <w:rsid w:val="6CD31E3E"/>
    <w:rsid w:val="6CD97E98"/>
    <w:rsid w:val="6CE83346"/>
    <w:rsid w:val="6CFE02C8"/>
    <w:rsid w:val="6CFE636C"/>
    <w:rsid w:val="6D3055CE"/>
    <w:rsid w:val="6D5CE0C8"/>
    <w:rsid w:val="6D672BC1"/>
    <w:rsid w:val="6D8A10CB"/>
    <w:rsid w:val="6D987011"/>
    <w:rsid w:val="6DAF3076"/>
    <w:rsid w:val="6DDB3F4A"/>
    <w:rsid w:val="6DDC50D9"/>
    <w:rsid w:val="6DE309C1"/>
    <w:rsid w:val="6DF97660"/>
    <w:rsid w:val="6E115325"/>
    <w:rsid w:val="6E1F0FF8"/>
    <w:rsid w:val="6E666889"/>
    <w:rsid w:val="6E6A7E22"/>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D7CE1"/>
    <w:rsid w:val="71A969E3"/>
    <w:rsid w:val="720027F0"/>
    <w:rsid w:val="7231342D"/>
    <w:rsid w:val="72413050"/>
    <w:rsid w:val="72431B64"/>
    <w:rsid w:val="725C41E8"/>
    <w:rsid w:val="72FF2FCA"/>
    <w:rsid w:val="73004362"/>
    <w:rsid w:val="7313580B"/>
    <w:rsid w:val="73203C4E"/>
    <w:rsid w:val="73232E7D"/>
    <w:rsid w:val="73304DCC"/>
    <w:rsid w:val="73426189"/>
    <w:rsid w:val="73520D93"/>
    <w:rsid w:val="73696BFC"/>
    <w:rsid w:val="73830B10"/>
    <w:rsid w:val="738D7591"/>
    <w:rsid w:val="739A45B7"/>
    <w:rsid w:val="73D25C7F"/>
    <w:rsid w:val="73D70FC8"/>
    <w:rsid w:val="742B1266"/>
    <w:rsid w:val="74653C89"/>
    <w:rsid w:val="748B1F22"/>
    <w:rsid w:val="749C77D3"/>
    <w:rsid w:val="7513317D"/>
    <w:rsid w:val="75212299"/>
    <w:rsid w:val="753B7AB9"/>
    <w:rsid w:val="757656A7"/>
    <w:rsid w:val="75AB18F1"/>
    <w:rsid w:val="75CA179E"/>
    <w:rsid w:val="75CF4419"/>
    <w:rsid w:val="75D96AE5"/>
    <w:rsid w:val="75F80BED"/>
    <w:rsid w:val="76235104"/>
    <w:rsid w:val="763577DF"/>
    <w:rsid w:val="76536602"/>
    <w:rsid w:val="7664579E"/>
    <w:rsid w:val="76715CD5"/>
    <w:rsid w:val="768D2A68"/>
    <w:rsid w:val="7693418A"/>
    <w:rsid w:val="76AF3385"/>
    <w:rsid w:val="76BB003F"/>
    <w:rsid w:val="76F35918"/>
    <w:rsid w:val="77022B3E"/>
    <w:rsid w:val="77043C3A"/>
    <w:rsid w:val="779A4CF9"/>
    <w:rsid w:val="77C107AD"/>
    <w:rsid w:val="77D5316B"/>
    <w:rsid w:val="77DE52BA"/>
    <w:rsid w:val="7824522E"/>
    <w:rsid w:val="7858039B"/>
    <w:rsid w:val="786F4F27"/>
    <w:rsid w:val="788A37B5"/>
    <w:rsid w:val="78B1554E"/>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31561"/>
    <w:rsid w:val="7A8E7FF3"/>
    <w:rsid w:val="7AD13E10"/>
    <w:rsid w:val="7ADB4A5B"/>
    <w:rsid w:val="7ADE3566"/>
    <w:rsid w:val="7AF5244C"/>
    <w:rsid w:val="7B0F1A1F"/>
    <w:rsid w:val="7B29367B"/>
    <w:rsid w:val="7B2C0C4A"/>
    <w:rsid w:val="7B3737BC"/>
    <w:rsid w:val="7B90654A"/>
    <w:rsid w:val="7B970EEE"/>
    <w:rsid w:val="7BB66DCA"/>
    <w:rsid w:val="7BB82CAC"/>
    <w:rsid w:val="7BCB6B6A"/>
    <w:rsid w:val="7C132CA3"/>
    <w:rsid w:val="7C4F1333"/>
    <w:rsid w:val="7C551C2B"/>
    <w:rsid w:val="7C551DAD"/>
    <w:rsid w:val="7C6158D2"/>
    <w:rsid w:val="7C8B3163"/>
    <w:rsid w:val="7C8B359F"/>
    <w:rsid w:val="7CB73CEF"/>
    <w:rsid w:val="7CD470CD"/>
    <w:rsid w:val="7D266BD9"/>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D65D4D"/>
    <w:rsid w:val="7FDB7C4B"/>
    <w:rsid w:val="7FDE750D"/>
    <w:rsid w:val="7FEF4F2C"/>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spacing w:line="360" w:lineRule="auto"/>
      <w:jc w:val="center"/>
      <w:outlineLvl w:val="0"/>
    </w:pPr>
    <w:rPr>
      <w:rFonts w:ascii="宋体" w:hAnsi="宋体"/>
      <w:b/>
      <w:bCs/>
      <w:kern w:val="44"/>
      <w:sz w:val="32"/>
      <w:szCs w:val="32"/>
    </w:rPr>
  </w:style>
  <w:style w:type="paragraph" w:styleId="4">
    <w:name w:val="heading 2"/>
    <w:basedOn w:val="1"/>
    <w:next w:val="1"/>
    <w:link w:val="57"/>
    <w:qFormat/>
    <w:uiPriority w:val="0"/>
    <w:pPr>
      <w:keepNext/>
      <w:keepLines/>
      <w:spacing w:before="260" w:after="260" w:line="360" w:lineRule="auto"/>
      <w:jc w:val="center"/>
      <w:outlineLvl w:val="1"/>
    </w:pPr>
    <w:rPr>
      <w:rFonts w:ascii="Arial" w:hAnsi="Arial"/>
      <w:b/>
      <w:bCs/>
      <w:sz w:val="48"/>
      <w:szCs w:val="32"/>
    </w:rPr>
  </w:style>
  <w:style w:type="paragraph" w:styleId="5">
    <w:name w:val="heading 3"/>
    <w:basedOn w:val="1"/>
    <w:next w:val="1"/>
    <w:link w:val="58"/>
    <w:qFormat/>
    <w:uiPriority w:val="0"/>
    <w:pPr>
      <w:spacing w:line="360" w:lineRule="auto"/>
      <w:ind w:firstLine="482" w:firstLineChars="200"/>
      <w:outlineLvl w:val="2"/>
    </w:pPr>
    <w:rPr>
      <w:rFonts w:ascii="宋体" w:hAnsi="宋体"/>
      <w:b/>
      <w:sz w:val="24"/>
      <w:szCs w:val="24"/>
      <w:lang w:val="zh-CN" w:eastAsia="en-US"/>
    </w:rPr>
  </w:style>
  <w:style w:type="paragraph" w:styleId="6">
    <w:name w:val="heading 5"/>
    <w:basedOn w:val="1"/>
    <w:next w:val="1"/>
    <w:qFormat/>
    <w:uiPriority w:val="1"/>
    <w:pPr>
      <w:ind w:left="1432" w:hanging="360"/>
      <w:outlineLvl w:val="4"/>
    </w:pPr>
    <w:rPr>
      <w:rFonts w:ascii="宋体" w:hAnsi="宋体" w:cs="宋体"/>
      <w:b/>
      <w:bCs/>
      <w:sz w:val="24"/>
      <w:szCs w:val="24"/>
      <w:lang w:val="zh-CN" w:bidi="zh-CN"/>
    </w:rPr>
  </w:style>
  <w:style w:type="paragraph" w:styleId="7">
    <w:name w:val="heading 7"/>
    <w:basedOn w:val="1"/>
    <w:next w:val="1"/>
    <w:qFormat/>
    <w:uiPriority w:val="0"/>
    <w:pPr>
      <w:numPr>
        <w:ilvl w:val="6"/>
        <w:numId w:val="1"/>
      </w:numPr>
      <w:outlineLvl w:val="6"/>
    </w:pPr>
  </w:style>
  <w:style w:type="paragraph" w:styleId="8">
    <w:name w:val="heading 9"/>
    <w:basedOn w:val="1"/>
    <w:next w:val="1"/>
    <w:link w:val="59"/>
    <w:qFormat/>
    <w:uiPriority w:val="0"/>
    <w:pPr>
      <w:keepNext/>
      <w:keepLines/>
      <w:spacing w:before="240" w:after="64" w:line="320" w:lineRule="auto"/>
      <w:outlineLvl w:val="8"/>
    </w:pPr>
    <w:rPr>
      <w:rFonts w:ascii="Cambria" w:hAnsi="Cambria"/>
      <w:szCs w:val="21"/>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Normal Indent"/>
    <w:basedOn w:val="1"/>
    <w:qFormat/>
    <w:uiPriority w:val="0"/>
    <w:pPr>
      <w:ind w:firstLine="420"/>
    </w:pPr>
  </w:style>
  <w:style w:type="paragraph" w:styleId="11">
    <w:name w:val="caption"/>
    <w:basedOn w:val="1"/>
    <w:next w:val="1"/>
    <w:qFormat/>
    <w:uiPriority w:val="0"/>
    <w:rPr>
      <w:rFonts w:ascii="Arial" w:hAnsi="Arial" w:eastAsia="黑体" w:cs="Arial"/>
      <w:sz w:val="20"/>
    </w:rPr>
  </w:style>
  <w:style w:type="paragraph" w:styleId="12">
    <w:name w:val="Document Map"/>
    <w:basedOn w:val="1"/>
    <w:qFormat/>
    <w:uiPriority w:val="0"/>
    <w:pPr>
      <w:shd w:val="clear" w:color="auto" w:fill="000080"/>
    </w:pPr>
  </w:style>
  <w:style w:type="paragraph" w:styleId="13">
    <w:name w:val="annotation text"/>
    <w:basedOn w:val="1"/>
    <w:link w:val="162"/>
    <w:semiHidden/>
    <w:unhideWhenUsed/>
    <w:qFormat/>
    <w:uiPriority w:val="0"/>
    <w:pPr>
      <w:jc w:val="left"/>
    </w:pPr>
  </w:style>
  <w:style w:type="paragraph" w:styleId="14">
    <w:name w:val="Body Text"/>
    <w:basedOn w:val="1"/>
    <w:next w:val="15"/>
    <w:link w:val="60"/>
    <w:qFormat/>
    <w:uiPriority w:val="0"/>
    <w:pPr>
      <w:snapToGrid w:val="0"/>
      <w:spacing w:line="300" w:lineRule="auto"/>
    </w:pPr>
    <w:rPr>
      <w:rFonts w:ascii="宋体" w:hAnsi="宋体"/>
      <w:spacing w:val="4"/>
      <w:sz w:val="24"/>
      <w:lang w:eastAsia="en-US"/>
    </w:rPr>
  </w:style>
  <w:style w:type="paragraph" w:customStyle="1" w:styleId="15">
    <w:name w:val="style4"/>
    <w:basedOn w:val="1"/>
    <w:next w:val="16"/>
    <w:qFormat/>
    <w:uiPriority w:val="99"/>
    <w:pPr>
      <w:widowControl/>
      <w:spacing w:before="280" w:after="280"/>
    </w:pPr>
    <w:rPr>
      <w:rFonts w:hAnsi="仿宋_GB2312" w:cs="仿宋_GB2312"/>
      <w:sz w:val="18"/>
    </w:rPr>
  </w:style>
  <w:style w:type="paragraph" w:customStyle="1" w:styleId="1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7">
    <w:name w:val="Body Text Indent"/>
    <w:basedOn w:val="1"/>
    <w:qFormat/>
    <w:uiPriority w:val="0"/>
    <w:pPr>
      <w:spacing w:line="460" w:lineRule="exact"/>
      <w:ind w:firstLine="570"/>
    </w:pPr>
    <w:rPr>
      <w:b/>
      <w:bCs/>
      <w:sz w:val="28"/>
    </w:r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ind w:left="840" w:leftChars="400"/>
    </w:pPr>
  </w:style>
  <w:style w:type="paragraph" w:styleId="20">
    <w:name w:val="Plain Text"/>
    <w:basedOn w:val="1"/>
    <w:link w:val="61"/>
    <w:qFormat/>
    <w:uiPriority w:val="0"/>
    <w:pPr>
      <w:adjustRightInd w:val="0"/>
      <w:spacing w:line="335" w:lineRule="atLeast"/>
      <w:textAlignment w:val="baseline"/>
    </w:pPr>
    <w:rPr>
      <w:rFonts w:ascii="宋体" w:hAnsi="Courier New" w:cs="Courier New"/>
      <w:szCs w:val="21"/>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rPr>
      <w:sz w:val="28"/>
      <w:szCs w:val="24"/>
    </w:rPr>
  </w:style>
  <w:style w:type="paragraph" w:styleId="23">
    <w:name w:val="Balloon Text"/>
    <w:basedOn w:val="1"/>
    <w:link w:val="62"/>
    <w:semiHidden/>
    <w:qFormat/>
    <w:uiPriority w:val="0"/>
    <w:rPr>
      <w:rFonts w:ascii="Verdana" w:hAnsi="Verdana"/>
      <w:sz w:val="18"/>
      <w:szCs w:val="18"/>
    </w:rPr>
  </w:style>
  <w:style w:type="paragraph" w:styleId="24">
    <w:name w:val="footer"/>
    <w:basedOn w:val="1"/>
    <w:link w:val="156"/>
    <w:qFormat/>
    <w:uiPriority w:val="99"/>
    <w:pPr>
      <w:tabs>
        <w:tab w:val="center" w:pos="4153"/>
        <w:tab w:val="right" w:pos="8306"/>
      </w:tabs>
      <w:snapToGrid w:val="0"/>
      <w:jc w:val="left"/>
    </w:pPr>
    <w:rPr>
      <w:sz w:val="18"/>
    </w:rPr>
  </w:style>
  <w:style w:type="paragraph" w:styleId="25">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8">
    <w:name w:val="Subtitle"/>
    <w:basedOn w:val="1"/>
    <w:next w:val="1"/>
    <w:link w:val="64"/>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29">
    <w:name w:val="footnote text"/>
    <w:basedOn w:val="1"/>
    <w:unhideWhenUsed/>
    <w:qFormat/>
    <w:uiPriority w:val="99"/>
    <w:pPr>
      <w:snapToGrid w:val="0"/>
      <w:jc w:val="left"/>
    </w:pPr>
    <w:rPr>
      <w:sz w:val="18"/>
      <w:szCs w:val="18"/>
    </w:rPr>
  </w:style>
  <w:style w:type="paragraph" w:styleId="3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5"/>
    <w:qFormat/>
    <w:uiPriority w:val="0"/>
    <w:pPr>
      <w:jc w:val="center"/>
    </w:pPr>
    <w:rPr>
      <w:rFonts w:ascii="Arial" w:hAnsi="Arial"/>
      <w:b/>
      <w:kern w:val="0"/>
      <w:sz w:val="36"/>
      <w:lang w:eastAsia="en-US"/>
    </w:rPr>
  </w:style>
  <w:style w:type="paragraph" w:styleId="37">
    <w:name w:val="annotation subject"/>
    <w:basedOn w:val="13"/>
    <w:next w:val="13"/>
    <w:link w:val="163"/>
    <w:semiHidden/>
    <w:unhideWhenUsed/>
    <w:qFormat/>
    <w:uiPriority w:val="0"/>
    <w:rPr>
      <w:b/>
      <w:bCs/>
    </w:rPr>
  </w:style>
  <w:style w:type="paragraph" w:styleId="38">
    <w:name w:val="Body Text First Indent"/>
    <w:basedOn w:val="14"/>
    <w:qFormat/>
    <w:uiPriority w:val="99"/>
    <w:pPr>
      <w:spacing w:line="360" w:lineRule="auto"/>
      <w:ind w:firstLine="420" w:firstLineChars="100"/>
    </w:pPr>
    <w:rPr>
      <w:rFonts w:ascii="微软雅黑" w:hAnsi="微软雅黑" w:eastAsia="微软雅黑" w:cs="微软雅黑"/>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rPr>
      <w:lang w:eastAsia="en-US"/>
    </w:rPr>
  </w:style>
  <w:style w:type="character" w:styleId="44">
    <w:name w:val="FollowedHyperlink"/>
    <w:qFormat/>
    <w:uiPriority w:val="0"/>
    <w:rPr>
      <w:rFonts w:ascii="Verdana" w:hAnsi="Verdana"/>
      <w:color w:val="136EC2"/>
      <w:kern w:val="0"/>
      <w:sz w:val="20"/>
      <w:szCs w:val="20"/>
      <w:u w:val="single"/>
      <w:lang w:eastAsia="en-US"/>
    </w:rPr>
  </w:style>
  <w:style w:type="character" w:styleId="45">
    <w:name w:val="Emphasis"/>
    <w:qFormat/>
    <w:uiPriority w:val="0"/>
    <w:rPr>
      <w:rFonts w:ascii="Verdana" w:hAnsi="Verdana"/>
      <w:kern w:val="0"/>
      <w:sz w:val="20"/>
      <w:szCs w:val="20"/>
      <w:lang w:eastAsia="en-US"/>
    </w:rPr>
  </w:style>
  <w:style w:type="character" w:styleId="46">
    <w:name w:val="HTML Definition"/>
    <w:qFormat/>
    <w:uiPriority w:val="0"/>
    <w:rPr>
      <w:rFonts w:ascii="Verdana" w:hAnsi="Verdana"/>
      <w:kern w:val="0"/>
      <w:sz w:val="20"/>
      <w:szCs w:val="20"/>
      <w:lang w:eastAsia="en-US"/>
    </w:rPr>
  </w:style>
  <w:style w:type="character" w:styleId="47">
    <w:name w:val="HTML Typewriter"/>
    <w:qFormat/>
    <w:uiPriority w:val="0"/>
    <w:rPr>
      <w:rFonts w:ascii="monospace" w:hAnsi="monospace" w:eastAsia="monospace" w:cs="monospace"/>
      <w:kern w:val="0"/>
      <w:sz w:val="20"/>
      <w:szCs w:val="20"/>
      <w:lang w:eastAsia="en-US"/>
    </w:rPr>
  </w:style>
  <w:style w:type="character" w:styleId="48">
    <w:name w:val="HTML Acronym"/>
    <w:qFormat/>
    <w:uiPriority w:val="0"/>
    <w:rPr>
      <w:lang w:eastAsia="en-US"/>
    </w:rPr>
  </w:style>
  <w:style w:type="character" w:styleId="49">
    <w:name w:val="HTML Variable"/>
    <w:qFormat/>
    <w:uiPriority w:val="0"/>
    <w:rPr>
      <w:rFonts w:ascii="Verdana" w:hAnsi="Verdana"/>
      <w:kern w:val="0"/>
      <w:sz w:val="20"/>
      <w:szCs w:val="20"/>
      <w:lang w:eastAsia="en-US"/>
    </w:rPr>
  </w:style>
  <w:style w:type="character" w:styleId="50">
    <w:name w:val="Hyperlink"/>
    <w:qFormat/>
    <w:uiPriority w:val="99"/>
    <w:rPr>
      <w:rFonts w:ascii="Verdana" w:hAnsi="Verdana"/>
      <w:color w:val="0000FF"/>
      <w:kern w:val="0"/>
      <w:sz w:val="20"/>
      <w:szCs w:val="20"/>
      <w:u w:val="single"/>
      <w:lang w:eastAsia="en-US"/>
    </w:rPr>
  </w:style>
  <w:style w:type="character" w:styleId="51">
    <w:name w:val="HTML Code"/>
    <w:qFormat/>
    <w:uiPriority w:val="0"/>
    <w:rPr>
      <w:rFonts w:ascii="Courier New" w:hAnsi="Courier New" w:eastAsia="Courier New" w:cs="Courier New"/>
      <w:kern w:val="0"/>
      <w:sz w:val="20"/>
      <w:szCs w:val="20"/>
      <w:lang w:eastAsia="en-US"/>
    </w:rPr>
  </w:style>
  <w:style w:type="character" w:styleId="52">
    <w:name w:val="annotation reference"/>
    <w:basedOn w:val="41"/>
    <w:semiHidden/>
    <w:unhideWhenUsed/>
    <w:qFormat/>
    <w:uiPriority w:val="0"/>
    <w:rPr>
      <w:sz w:val="21"/>
      <w:szCs w:val="21"/>
    </w:rPr>
  </w:style>
  <w:style w:type="character" w:styleId="53">
    <w:name w:val="HTML Cite"/>
    <w:qFormat/>
    <w:uiPriority w:val="0"/>
    <w:rPr>
      <w:rFonts w:ascii="Verdana" w:hAnsi="Verdana"/>
      <w:kern w:val="0"/>
      <w:sz w:val="20"/>
      <w:szCs w:val="20"/>
      <w:lang w:eastAsia="en-US"/>
    </w:rPr>
  </w:style>
  <w:style w:type="character" w:styleId="54">
    <w:name w:val="HTML Keyboard"/>
    <w:qFormat/>
    <w:uiPriority w:val="0"/>
    <w:rPr>
      <w:rFonts w:ascii="Courier New" w:hAnsi="Courier New" w:eastAsia="Courier New" w:cs="Courier New"/>
      <w:kern w:val="0"/>
      <w:sz w:val="20"/>
      <w:szCs w:val="20"/>
      <w:lang w:eastAsia="en-US"/>
    </w:rPr>
  </w:style>
  <w:style w:type="character" w:styleId="55">
    <w:name w:val="HTML Sample"/>
    <w:qFormat/>
    <w:uiPriority w:val="0"/>
    <w:rPr>
      <w:rFonts w:ascii="Courier New" w:hAnsi="Courier New" w:eastAsia="Courier New" w:cs="Courier New"/>
      <w:kern w:val="0"/>
      <w:sz w:val="20"/>
      <w:szCs w:val="20"/>
      <w:lang w:eastAsia="en-US"/>
    </w:rPr>
  </w:style>
  <w:style w:type="character" w:customStyle="1" w:styleId="56">
    <w:name w:val="标题 1 字符"/>
    <w:link w:val="3"/>
    <w:qFormat/>
    <w:uiPriority w:val="0"/>
    <w:rPr>
      <w:rFonts w:ascii="宋体" w:hAnsi="宋体" w:eastAsia="宋体"/>
      <w:b/>
      <w:bCs/>
      <w:kern w:val="44"/>
      <w:sz w:val="32"/>
      <w:szCs w:val="32"/>
      <w:lang w:val="en-US" w:eastAsia="zh-CN" w:bidi="ar-SA"/>
    </w:rPr>
  </w:style>
  <w:style w:type="character" w:customStyle="1" w:styleId="57">
    <w:name w:val="标题 2 字符"/>
    <w:link w:val="4"/>
    <w:qFormat/>
    <w:locked/>
    <w:uiPriority w:val="0"/>
    <w:rPr>
      <w:rFonts w:ascii="Arial" w:hAnsi="Arial" w:eastAsia="宋体"/>
      <w:b/>
      <w:bCs/>
      <w:kern w:val="2"/>
      <w:sz w:val="48"/>
      <w:szCs w:val="32"/>
      <w:lang w:val="en-US" w:eastAsia="zh-CN" w:bidi="ar-SA"/>
    </w:rPr>
  </w:style>
  <w:style w:type="character" w:customStyle="1" w:styleId="58">
    <w:name w:val="标题 3 字符"/>
    <w:link w:val="5"/>
    <w:qFormat/>
    <w:uiPriority w:val="0"/>
    <w:rPr>
      <w:rFonts w:ascii="宋体" w:hAnsi="宋体" w:cs="宋体"/>
      <w:b/>
      <w:kern w:val="2"/>
      <w:sz w:val="24"/>
      <w:szCs w:val="24"/>
      <w:lang w:val="zh-CN" w:eastAsia="en-US"/>
    </w:rPr>
  </w:style>
  <w:style w:type="character" w:customStyle="1" w:styleId="59">
    <w:name w:val="标题 9 字符"/>
    <w:link w:val="8"/>
    <w:qFormat/>
    <w:uiPriority w:val="0"/>
    <w:rPr>
      <w:rFonts w:ascii="Cambria" w:hAnsi="Cambria" w:eastAsia="宋体" w:cs="Times New Roman"/>
      <w:kern w:val="2"/>
      <w:sz w:val="21"/>
      <w:szCs w:val="21"/>
      <w:lang w:eastAsia="en-US"/>
    </w:rPr>
  </w:style>
  <w:style w:type="character" w:customStyle="1" w:styleId="60">
    <w:name w:val="正文文本 字符"/>
    <w:link w:val="14"/>
    <w:qFormat/>
    <w:uiPriority w:val="0"/>
    <w:rPr>
      <w:rFonts w:ascii="宋体" w:hAnsi="宋体"/>
      <w:spacing w:val="4"/>
      <w:kern w:val="2"/>
      <w:sz w:val="24"/>
      <w:szCs w:val="20"/>
      <w:lang w:eastAsia="en-US"/>
    </w:rPr>
  </w:style>
  <w:style w:type="character" w:customStyle="1" w:styleId="61">
    <w:name w:val="纯文本 字符"/>
    <w:link w:val="20"/>
    <w:qFormat/>
    <w:locked/>
    <w:uiPriority w:val="0"/>
    <w:rPr>
      <w:rFonts w:ascii="宋体" w:hAnsi="Courier New" w:eastAsia="宋体" w:cs="Courier New"/>
      <w:kern w:val="2"/>
      <w:sz w:val="21"/>
      <w:szCs w:val="21"/>
      <w:lang w:val="en-US" w:eastAsia="zh-CN" w:bidi="ar-SA"/>
    </w:rPr>
  </w:style>
  <w:style w:type="character" w:customStyle="1" w:styleId="62">
    <w:name w:val="批注框文本 字符"/>
    <w:link w:val="23"/>
    <w:qFormat/>
    <w:locked/>
    <w:uiPriority w:val="0"/>
    <w:rPr>
      <w:rFonts w:ascii="Verdana" w:hAnsi="Verdana" w:eastAsia="宋体"/>
      <w:kern w:val="2"/>
      <w:sz w:val="18"/>
      <w:szCs w:val="18"/>
      <w:lang w:val="en-US" w:eastAsia="zh-CN" w:bidi="ar-SA"/>
    </w:rPr>
  </w:style>
  <w:style w:type="character" w:customStyle="1" w:styleId="63">
    <w:name w:val="页眉 字符"/>
    <w:link w:val="25"/>
    <w:qFormat/>
    <w:locked/>
    <w:uiPriority w:val="0"/>
    <w:rPr>
      <w:rFonts w:ascii="Verdana" w:hAnsi="Verdana" w:eastAsia="宋体"/>
      <w:kern w:val="2"/>
      <w:sz w:val="18"/>
      <w:szCs w:val="20"/>
      <w:lang w:val="en-US" w:eastAsia="zh-CN" w:bidi="ar-SA"/>
    </w:rPr>
  </w:style>
  <w:style w:type="character" w:customStyle="1" w:styleId="64">
    <w:name w:val="副标题 字符"/>
    <w:link w:val="28"/>
    <w:qFormat/>
    <w:uiPriority w:val="0"/>
    <w:rPr>
      <w:rFonts w:ascii="Cambria" w:hAnsi="Cambria" w:eastAsia="黑体"/>
      <w:b/>
      <w:bCs/>
      <w:kern w:val="28"/>
      <w:sz w:val="30"/>
      <w:szCs w:val="32"/>
      <w:lang w:eastAsia="en-US"/>
    </w:rPr>
  </w:style>
  <w:style w:type="character" w:customStyle="1" w:styleId="65">
    <w:name w:val="标题 字符"/>
    <w:link w:val="36"/>
    <w:qFormat/>
    <w:uiPriority w:val="0"/>
    <w:rPr>
      <w:rFonts w:ascii="Arial" w:hAnsi="Arial"/>
      <w:b/>
      <w:kern w:val="0"/>
      <w:sz w:val="36"/>
      <w:szCs w:val="20"/>
      <w:lang w:eastAsia="en-US"/>
    </w:rPr>
  </w:style>
  <w:style w:type="character" w:customStyle="1" w:styleId="66">
    <w:name w:val="dota"/>
    <w:qFormat/>
    <w:uiPriority w:val="0"/>
    <w:rPr>
      <w:rFonts w:ascii="Verdana" w:hAnsi="Verdana" w:cs="Times New Roman"/>
      <w:kern w:val="0"/>
      <w:sz w:val="20"/>
      <w:szCs w:val="20"/>
      <w:lang w:eastAsia="en-US"/>
    </w:rPr>
  </w:style>
  <w:style w:type="character" w:customStyle="1" w:styleId="67">
    <w:name w:val="sidecatalog-dot"/>
    <w:qFormat/>
    <w:uiPriority w:val="0"/>
    <w:rPr>
      <w:lang w:eastAsia="en-US"/>
    </w:rPr>
  </w:style>
  <w:style w:type="character" w:customStyle="1" w:styleId="68">
    <w:name w:val="Plain Text Char"/>
    <w:qFormat/>
    <w:locked/>
    <w:uiPriority w:val="0"/>
    <w:rPr>
      <w:rFonts w:ascii="宋体" w:hAnsi="Courier New" w:eastAsia="宋体" w:cs="Times New Roman"/>
      <w:kern w:val="2"/>
      <w:sz w:val="20"/>
      <w:szCs w:val="20"/>
      <w:lang w:eastAsia="en-US"/>
    </w:rPr>
  </w:style>
  <w:style w:type="character" w:customStyle="1" w:styleId="69">
    <w:name w:val="sidecatalog-index1"/>
    <w:qFormat/>
    <w:uiPriority w:val="0"/>
    <w:rPr>
      <w:rFonts w:ascii="Arial" w:hAnsi="Arial" w:cs="Arial"/>
      <w:b/>
      <w:color w:val="999999"/>
      <w:kern w:val="0"/>
      <w:sz w:val="21"/>
      <w:szCs w:val="21"/>
      <w:lang w:eastAsia="en-US"/>
    </w:rPr>
  </w:style>
  <w:style w:type="character" w:customStyle="1" w:styleId="70">
    <w:name w:val="font31"/>
    <w:qFormat/>
    <w:uiPriority w:val="0"/>
    <w:rPr>
      <w:rFonts w:hint="eastAsia" w:ascii="宋体" w:hAnsi="宋体" w:eastAsia="宋体" w:cs="宋体"/>
      <w:color w:val="000000"/>
      <w:kern w:val="0"/>
      <w:sz w:val="22"/>
      <w:szCs w:val="22"/>
      <w:u w:val="none"/>
      <w:lang w:eastAsia="en-US"/>
    </w:rPr>
  </w:style>
  <w:style w:type="character" w:customStyle="1" w:styleId="71">
    <w:name w:val="font101"/>
    <w:qFormat/>
    <w:uiPriority w:val="0"/>
    <w:rPr>
      <w:rFonts w:hint="eastAsia" w:ascii="宋体" w:hAnsi="宋体" w:eastAsia="宋体" w:cs="宋体"/>
      <w:color w:val="000000"/>
      <w:kern w:val="0"/>
      <w:sz w:val="20"/>
      <w:szCs w:val="20"/>
      <w:u w:val="none"/>
      <w:vertAlign w:val="subscript"/>
      <w:lang w:eastAsia="en-US"/>
    </w:rPr>
  </w:style>
  <w:style w:type="character" w:customStyle="1" w:styleId="72">
    <w:name w:val="polysemyexp"/>
    <w:qFormat/>
    <w:uiPriority w:val="0"/>
    <w:rPr>
      <w:rFonts w:ascii="Verdana" w:hAnsi="Verdana"/>
      <w:color w:val="AAAAAA"/>
      <w:kern w:val="0"/>
      <w:sz w:val="18"/>
      <w:szCs w:val="18"/>
      <w:lang w:eastAsia="en-US"/>
    </w:rPr>
  </w:style>
  <w:style w:type="character" w:customStyle="1" w:styleId="73">
    <w:name w:val="font61"/>
    <w:qFormat/>
    <w:uiPriority w:val="0"/>
    <w:rPr>
      <w:rFonts w:hint="eastAsia" w:ascii="宋体" w:hAnsi="宋体" w:eastAsia="宋体" w:cs="宋体"/>
      <w:color w:val="FF0000"/>
      <w:kern w:val="0"/>
      <w:sz w:val="20"/>
      <w:szCs w:val="20"/>
      <w:u w:val="none"/>
      <w:lang w:eastAsia="en-US"/>
    </w:rPr>
  </w:style>
  <w:style w:type="character" w:customStyle="1" w:styleId="74">
    <w:name w:val="font11"/>
    <w:qFormat/>
    <w:uiPriority w:val="0"/>
    <w:rPr>
      <w:rFonts w:hint="eastAsia" w:ascii="宋体" w:hAnsi="宋体" w:eastAsia="宋体" w:cs="宋体"/>
      <w:color w:val="000000"/>
      <w:kern w:val="0"/>
      <w:sz w:val="20"/>
      <w:szCs w:val="20"/>
      <w:u w:val="none"/>
      <w:lang w:eastAsia="en-US"/>
    </w:rPr>
  </w:style>
  <w:style w:type="character" w:customStyle="1" w:styleId="75">
    <w:name w:val="desc2"/>
    <w:qFormat/>
    <w:uiPriority w:val="0"/>
    <w:rPr>
      <w:rFonts w:ascii="Verdana" w:hAnsi="Verdana"/>
      <w:color w:val="000000"/>
      <w:kern w:val="0"/>
      <w:sz w:val="18"/>
      <w:szCs w:val="18"/>
      <w:lang w:eastAsia="en-US"/>
    </w:rPr>
  </w:style>
  <w:style w:type="character" w:customStyle="1" w:styleId="76">
    <w:name w:val="sidecatalog-dot1"/>
    <w:qFormat/>
    <w:uiPriority w:val="0"/>
    <w:rPr>
      <w:lang w:eastAsia="en-US"/>
    </w:rPr>
  </w:style>
  <w:style w:type="character" w:customStyle="1" w:styleId="77">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78">
    <w:name w:val="font71"/>
    <w:qFormat/>
    <w:uiPriority w:val="0"/>
    <w:rPr>
      <w:rFonts w:hint="eastAsia" w:ascii="宋体" w:hAnsi="宋体" w:eastAsia="宋体" w:cs="宋体"/>
      <w:color w:val="000000"/>
      <w:kern w:val="0"/>
      <w:sz w:val="20"/>
      <w:szCs w:val="20"/>
      <w:u w:val="none"/>
      <w:lang w:eastAsia="en-US"/>
    </w:rPr>
  </w:style>
  <w:style w:type="character" w:customStyle="1" w:styleId="79">
    <w:name w:val="morelink-item"/>
    <w:qFormat/>
    <w:uiPriority w:val="0"/>
    <w:rPr>
      <w:rFonts w:ascii="Verdana" w:hAnsi="Verdana"/>
      <w:kern w:val="0"/>
      <w:sz w:val="20"/>
      <w:szCs w:val="20"/>
      <w:lang w:eastAsia="en-US"/>
    </w:rPr>
  </w:style>
  <w:style w:type="character" w:customStyle="1" w:styleId="80">
    <w:name w:val="标题 9 Char1"/>
    <w:qFormat/>
    <w:locked/>
    <w:uiPriority w:val="0"/>
    <w:rPr>
      <w:rFonts w:ascii="Arial" w:hAnsi="Arial" w:eastAsia="黑体"/>
      <w:kern w:val="2"/>
      <w:sz w:val="21"/>
      <w:szCs w:val="24"/>
    </w:rPr>
  </w:style>
  <w:style w:type="character" w:customStyle="1" w:styleId="81">
    <w:name w:val="bds_nopic2"/>
    <w:qFormat/>
    <w:uiPriority w:val="0"/>
    <w:rPr>
      <w:lang w:eastAsia="en-US"/>
    </w:rPr>
  </w:style>
  <w:style w:type="character" w:customStyle="1" w:styleId="82">
    <w:name w:val="内容1 Char"/>
    <w:link w:val="83"/>
    <w:qFormat/>
    <w:locked/>
    <w:uiPriority w:val="0"/>
    <w:rPr>
      <w:rFonts w:ascii="Calibri" w:hAnsi="Calibri"/>
      <w:kern w:val="2"/>
      <w:sz w:val="24"/>
      <w:szCs w:val="24"/>
    </w:rPr>
  </w:style>
  <w:style w:type="paragraph" w:customStyle="1" w:styleId="83">
    <w:name w:val="内容1"/>
    <w:basedOn w:val="1"/>
    <w:link w:val="82"/>
    <w:qFormat/>
    <w:uiPriority w:val="0"/>
    <w:pPr>
      <w:spacing w:line="360" w:lineRule="auto"/>
      <w:ind w:firstLine="480" w:firstLineChars="200"/>
    </w:pPr>
    <w:rPr>
      <w:rFonts w:ascii="Calibri" w:hAnsi="Calibri"/>
      <w:sz w:val="24"/>
      <w:szCs w:val="24"/>
    </w:rPr>
  </w:style>
  <w:style w:type="character" w:customStyle="1" w:styleId="84">
    <w:name w:val="plus"/>
    <w:qFormat/>
    <w:uiPriority w:val="0"/>
    <w:rPr>
      <w:rFonts w:ascii="Verdana" w:hAnsi="Verdana"/>
      <w:b/>
      <w:vanish/>
      <w:color w:val="1F8DEF"/>
      <w:kern w:val="0"/>
      <w:sz w:val="24"/>
      <w:szCs w:val="24"/>
      <w:lang w:eastAsia="en-US"/>
    </w:rPr>
  </w:style>
  <w:style w:type="character" w:customStyle="1" w:styleId="85">
    <w:name w:val="marrget"/>
    <w:qFormat/>
    <w:uiPriority w:val="0"/>
    <w:rPr>
      <w:rFonts w:ascii="Verdana" w:hAnsi="Verdana" w:cs="Times New Roman"/>
      <w:kern w:val="0"/>
      <w:sz w:val="20"/>
      <w:szCs w:val="20"/>
      <w:lang w:eastAsia="en-US"/>
    </w:rPr>
  </w:style>
  <w:style w:type="character" w:customStyle="1" w:styleId="86">
    <w:name w:val="color_1"/>
    <w:qFormat/>
    <w:uiPriority w:val="0"/>
    <w:rPr>
      <w:rFonts w:ascii="Verdana" w:hAnsi="Verdana"/>
      <w:color w:val="FF0000"/>
      <w:kern w:val="0"/>
      <w:sz w:val="20"/>
      <w:szCs w:val="20"/>
      <w:lang w:eastAsia="en-US"/>
    </w:rPr>
  </w:style>
  <w:style w:type="character" w:customStyle="1" w:styleId="87">
    <w:name w:val="apple-converted-space"/>
    <w:qFormat/>
    <w:uiPriority w:val="0"/>
    <w:rPr>
      <w:lang w:eastAsia="en-US"/>
    </w:rPr>
  </w:style>
  <w:style w:type="character" w:customStyle="1" w:styleId="88">
    <w:name w:val="polysemyred"/>
    <w:qFormat/>
    <w:uiPriority w:val="0"/>
    <w:rPr>
      <w:rFonts w:ascii="Verdana" w:hAnsi="Verdana"/>
      <w:color w:val="FF6666"/>
      <w:kern w:val="0"/>
      <w:sz w:val="18"/>
      <w:szCs w:val="18"/>
      <w:lang w:eastAsia="en-US"/>
    </w:rPr>
  </w:style>
  <w:style w:type="character" w:customStyle="1" w:styleId="89">
    <w:name w:val="color_11"/>
    <w:qFormat/>
    <w:uiPriority w:val="0"/>
    <w:rPr>
      <w:rFonts w:ascii="Verdana" w:hAnsi="Verdana"/>
      <w:b/>
      <w:color w:val="444444"/>
      <w:kern w:val="0"/>
      <w:sz w:val="20"/>
      <w:szCs w:val="20"/>
      <w:lang w:eastAsia="en-US"/>
    </w:rPr>
  </w:style>
  <w:style w:type="character" w:customStyle="1" w:styleId="90">
    <w:name w:val="bds_more2"/>
    <w:qFormat/>
    <w:uiPriority w:val="0"/>
    <w:rPr>
      <w:rFonts w:ascii="Verdana" w:hAnsi="Verdana"/>
      <w:kern w:val="0"/>
      <w:sz w:val="20"/>
      <w:szCs w:val="20"/>
      <w:lang w:eastAsia="en-US"/>
    </w:rPr>
  </w:style>
  <w:style w:type="character" w:customStyle="1" w:styleId="91">
    <w:name w:val="Char Char7"/>
    <w:qFormat/>
    <w:uiPriority w:val="0"/>
    <w:rPr>
      <w:rFonts w:ascii="Arial" w:hAnsi="Arial" w:eastAsia="宋体"/>
      <w:b/>
      <w:bCs/>
      <w:kern w:val="2"/>
      <w:sz w:val="48"/>
      <w:szCs w:val="32"/>
      <w:lang w:val="en-US" w:eastAsia="zh-CN" w:bidi="ar-SA"/>
    </w:rPr>
  </w:style>
  <w:style w:type="character" w:customStyle="1" w:styleId="92">
    <w:name w:val="sidecatalog-index2"/>
    <w:qFormat/>
    <w:uiPriority w:val="0"/>
    <w:rPr>
      <w:rFonts w:ascii="Arail" w:hAnsi="Arail" w:eastAsia="Arail" w:cs="Arail"/>
      <w:color w:val="999999"/>
      <w:kern w:val="0"/>
      <w:sz w:val="21"/>
      <w:szCs w:val="21"/>
      <w:lang w:eastAsia="en-US"/>
    </w:rPr>
  </w:style>
  <w:style w:type="character" w:customStyle="1" w:styleId="93">
    <w:name w:val="desc"/>
    <w:qFormat/>
    <w:uiPriority w:val="0"/>
    <w:rPr>
      <w:rFonts w:ascii="Verdana" w:hAnsi="Verdana"/>
      <w:color w:val="000000"/>
      <w:kern w:val="0"/>
      <w:sz w:val="18"/>
      <w:szCs w:val="18"/>
      <w:lang w:eastAsia="en-US"/>
    </w:rPr>
  </w:style>
  <w:style w:type="character" w:customStyle="1" w:styleId="94">
    <w:name w:val="login"/>
    <w:qFormat/>
    <w:uiPriority w:val="0"/>
    <w:rPr>
      <w:rFonts w:ascii="Verdana" w:hAnsi="Verdana"/>
      <w:color w:val="000000"/>
      <w:kern w:val="0"/>
      <w:sz w:val="21"/>
      <w:szCs w:val="21"/>
      <w:lang w:eastAsia="en-US"/>
    </w:rPr>
  </w:style>
  <w:style w:type="character" w:customStyle="1" w:styleId="95">
    <w:name w:val="font21"/>
    <w:qFormat/>
    <w:uiPriority w:val="0"/>
    <w:rPr>
      <w:rFonts w:hint="eastAsia" w:ascii="宋体" w:hAnsi="宋体" w:eastAsia="宋体" w:cs="宋体"/>
      <w:color w:val="000000"/>
      <w:kern w:val="0"/>
      <w:sz w:val="24"/>
      <w:szCs w:val="24"/>
      <w:u w:val="none"/>
      <w:lang w:eastAsia="en-US"/>
    </w:rPr>
  </w:style>
  <w:style w:type="character" w:customStyle="1" w:styleId="96">
    <w:name w:val="A题注[表格图片] Char"/>
    <w:link w:val="97"/>
    <w:qFormat/>
    <w:locked/>
    <w:uiPriority w:val="0"/>
    <w:rPr>
      <w:rFonts w:ascii="宋体" w:eastAsia="宋体"/>
      <w:lang w:bidi="ar-SA"/>
    </w:rPr>
  </w:style>
  <w:style w:type="paragraph" w:customStyle="1" w:styleId="97">
    <w:name w:val="A题注[表格图片]"/>
    <w:basedOn w:val="11"/>
    <w:link w:val="96"/>
    <w:qFormat/>
    <w:uiPriority w:val="0"/>
    <w:pPr>
      <w:spacing w:before="152" w:after="160"/>
      <w:jc w:val="center"/>
    </w:pPr>
    <w:rPr>
      <w:rFonts w:ascii="宋体" w:hAnsi="Times New Roman" w:eastAsia="宋体" w:cs="Times New Roman"/>
      <w:kern w:val="0"/>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texttitle"/>
    <w:qFormat/>
    <w:uiPriority w:val="0"/>
    <w:rPr>
      <w:lang w:eastAsia="en-US"/>
    </w:rPr>
  </w:style>
  <w:style w:type="character" w:customStyle="1" w:styleId="100">
    <w:name w:val="font81"/>
    <w:qFormat/>
    <w:uiPriority w:val="0"/>
    <w:rPr>
      <w:rFonts w:hint="eastAsia" w:ascii="宋体" w:hAnsi="宋体" w:eastAsia="宋体" w:cs="宋体"/>
      <w:b/>
      <w:color w:val="000000"/>
      <w:kern w:val="0"/>
      <w:sz w:val="20"/>
      <w:szCs w:val="20"/>
      <w:u w:val="none"/>
      <w:lang w:eastAsia="en-US"/>
    </w:rPr>
  </w:style>
  <w:style w:type="character" w:customStyle="1" w:styleId="101">
    <w:name w:val="font41"/>
    <w:qFormat/>
    <w:uiPriority w:val="0"/>
    <w:rPr>
      <w:rFonts w:hint="default" w:ascii="仿宋_GB2312" w:hAnsi="Verdana" w:eastAsia="仿宋_GB2312" w:cs="仿宋_GB2312"/>
      <w:color w:val="000000"/>
      <w:kern w:val="0"/>
      <w:sz w:val="24"/>
      <w:szCs w:val="24"/>
      <w:u w:val="none"/>
      <w:lang w:eastAsia="en-US"/>
    </w:rPr>
  </w:style>
  <w:style w:type="character" w:customStyle="1" w:styleId="102">
    <w:name w:val="textcontents"/>
    <w:qFormat/>
    <w:uiPriority w:val="0"/>
    <w:rPr>
      <w:rFonts w:ascii="Verdana" w:hAnsi="Verdana" w:cs="Times New Roman"/>
      <w:kern w:val="0"/>
      <w:sz w:val="20"/>
      <w:szCs w:val="20"/>
      <w:lang w:eastAsia="en-US"/>
    </w:rPr>
  </w:style>
  <w:style w:type="character" w:customStyle="1" w:styleId="103">
    <w:name w:val="bds_nopic"/>
    <w:qFormat/>
    <w:uiPriority w:val="0"/>
    <w:rPr>
      <w:lang w:eastAsia="en-US"/>
    </w:rPr>
  </w:style>
  <w:style w:type="character" w:customStyle="1" w:styleId="104">
    <w:name w:val="fontstyle01"/>
    <w:qFormat/>
    <w:uiPriority w:val="0"/>
    <w:rPr>
      <w:rFonts w:hint="eastAsia" w:ascii="宋体" w:hAnsi="宋体" w:eastAsia="宋体"/>
      <w:color w:val="000000"/>
      <w:sz w:val="24"/>
      <w:szCs w:val="24"/>
    </w:rPr>
  </w:style>
  <w:style w:type="character" w:customStyle="1" w:styleId="105">
    <w:name w:val="numtype"/>
    <w:qFormat/>
    <w:uiPriority w:val="0"/>
    <w:rPr>
      <w:lang w:eastAsia="en-US"/>
    </w:rPr>
  </w:style>
  <w:style w:type="character" w:customStyle="1" w:styleId="106">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07">
    <w:name w:val="sort"/>
    <w:qFormat/>
    <w:uiPriority w:val="0"/>
    <w:rPr>
      <w:rFonts w:ascii="Verdana" w:hAnsi="Verdana"/>
      <w:color w:val="FFFFFF"/>
      <w:kern w:val="0"/>
      <w:sz w:val="20"/>
      <w:szCs w:val="20"/>
      <w:bdr w:val="single" w:color="auto" w:sz="24" w:space="0"/>
      <w:lang w:eastAsia="en-US"/>
    </w:rPr>
  </w:style>
  <w:style w:type="character" w:customStyle="1" w:styleId="108">
    <w:name w:val="color_2"/>
    <w:qFormat/>
    <w:uiPriority w:val="0"/>
    <w:rPr>
      <w:rFonts w:ascii="Verdana" w:hAnsi="Verdana"/>
      <w:b/>
      <w:color w:val="666666"/>
      <w:kern w:val="0"/>
      <w:sz w:val="20"/>
      <w:szCs w:val="20"/>
      <w:lang w:eastAsia="en-US"/>
    </w:rPr>
  </w:style>
  <w:style w:type="character" w:customStyle="1" w:styleId="109">
    <w:name w:val="bds_more"/>
    <w:qFormat/>
    <w:uiPriority w:val="0"/>
    <w:rPr>
      <w:rFonts w:hint="eastAsia" w:ascii="宋体" w:hAnsi="宋体" w:eastAsia="宋体" w:cs="宋体"/>
      <w:kern w:val="0"/>
      <w:sz w:val="20"/>
      <w:szCs w:val="20"/>
      <w:lang w:eastAsia="en-US"/>
    </w:rPr>
  </w:style>
  <w:style w:type="character" w:customStyle="1" w:styleId="110">
    <w:name w:val="sort1"/>
    <w:qFormat/>
    <w:uiPriority w:val="0"/>
    <w:rPr>
      <w:rFonts w:ascii="Verdana" w:hAnsi="Verdana"/>
      <w:kern w:val="0"/>
      <w:sz w:val="20"/>
      <w:szCs w:val="20"/>
      <w:lang w:eastAsia="en-US"/>
    </w:rPr>
  </w:style>
  <w:style w:type="character" w:customStyle="1" w:styleId="111">
    <w:name w:val="bds_more7"/>
    <w:qFormat/>
    <w:uiPriority w:val="0"/>
    <w:rPr>
      <w:lang w:eastAsia="en-US"/>
    </w:rPr>
  </w:style>
  <w:style w:type="character" w:customStyle="1" w:styleId="112">
    <w:name w:val="A题注[表格图片] Char Char"/>
    <w:qFormat/>
    <w:locked/>
    <w:uiPriority w:val="0"/>
    <w:rPr>
      <w:rFonts w:ascii="宋体" w:eastAsia="宋体"/>
      <w:lang w:bidi="ar-SA"/>
    </w:rPr>
  </w:style>
  <w:style w:type="character" w:customStyle="1" w:styleId="113">
    <w:name w:val="bds_more5"/>
    <w:qFormat/>
    <w:uiPriority w:val="0"/>
    <w:rPr>
      <w:rFonts w:ascii="Verdana" w:hAnsi="Verdana"/>
      <w:kern w:val="0"/>
      <w:sz w:val="20"/>
      <w:szCs w:val="20"/>
      <w:lang w:eastAsia="en-US"/>
    </w:rPr>
  </w:style>
  <w:style w:type="character" w:customStyle="1" w:styleId="114">
    <w:name w:val="wagalt"/>
    <w:qFormat/>
    <w:uiPriority w:val="0"/>
    <w:rPr>
      <w:rFonts w:ascii="Verdana" w:hAnsi="Verdana" w:cs="Times New Roman"/>
      <w:kern w:val="0"/>
      <w:sz w:val="20"/>
      <w:szCs w:val="20"/>
      <w:lang w:eastAsia="en-US"/>
    </w:rPr>
  </w:style>
  <w:style w:type="character" w:customStyle="1" w:styleId="115">
    <w:name w:val="bds_more6"/>
    <w:qFormat/>
    <w:uiPriority w:val="0"/>
    <w:rPr>
      <w:rFonts w:ascii="Verdana" w:hAnsi="Verdana"/>
      <w:kern w:val="0"/>
      <w:sz w:val="20"/>
      <w:szCs w:val="20"/>
      <w:lang w:eastAsia="en-US"/>
    </w:rPr>
  </w:style>
  <w:style w:type="character" w:customStyle="1" w:styleId="116">
    <w:name w:val="font51"/>
    <w:qFormat/>
    <w:uiPriority w:val="0"/>
    <w:rPr>
      <w:rFonts w:hint="eastAsia" w:ascii="宋体" w:hAnsi="宋体" w:eastAsia="宋体" w:cs="宋体"/>
      <w:color w:val="000000"/>
      <w:kern w:val="0"/>
      <w:sz w:val="20"/>
      <w:szCs w:val="20"/>
      <w:u w:val="none"/>
      <w:lang w:eastAsia="en-US"/>
    </w:rPr>
  </w:style>
  <w:style w:type="character" w:customStyle="1" w:styleId="117">
    <w:name w:val="bds_nopic1"/>
    <w:qFormat/>
    <w:uiPriority w:val="0"/>
    <w:rPr>
      <w:lang w:eastAsia="en-US"/>
    </w:rPr>
  </w:style>
  <w:style w:type="character" w:customStyle="1" w:styleId="118">
    <w:name w:val="bds_more1"/>
    <w:qFormat/>
    <w:uiPriority w:val="0"/>
    <w:rPr>
      <w:rFonts w:ascii="Verdana" w:hAnsi="Verdana"/>
      <w:kern w:val="0"/>
      <w:sz w:val="20"/>
      <w:szCs w:val="20"/>
      <w:lang w:eastAsia="en-US"/>
    </w:rPr>
  </w:style>
  <w:style w:type="character" w:customStyle="1" w:styleId="119">
    <w:name w:val="font01"/>
    <w:qFormat/>
    <w:uiPriority w:val="0"/>
    <w:rPr>
      <w:rFonts w:ascii="Calibri" w:hAnsi="Calibri" w:cs="Calibri"/>
      <w:color w:val="000000"/>
      <w:kern w:val="0"/>
      <w:sz w:val="20"/>
      <w:szCs w:val="20"/>
      <w:u w:val="none"/>
      <w:lang w:eastAsia="en-US"/>
    </w:rPr>
  </w:style>
  <w:style w:type="paragraph" w:customStyle="1" w:styleId="120">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列表段落1"/>
    <w:basedOn w:val="1"/>
    <w:qFormat/>
    <w:uiPriority w:val="0"/>
    <w:pPr>
      <w:ind w:firstLine="420" w:firstLineChars="200"/>
    </w:pPr>
    <w:rPr>
      <w:rFonts w:ascii="Calibri" w:hAnsi="Calibri"/>
      <w:szCs w:val="22"/>
    </w:rPr>
  </w:style>
  <w:style w:type="paragraph" w:customStyle="1" w:styleId="123">
    <w:name w:val="Bed_anl"/>
    <w:basedOn w:val="1"/>
    <w:qFormat/>
    <w:uiPriority w:val="0"/>
    <w:pPr>
      <w:widowControl/>
      <w:jc w:val="left"/>
    </w:pPr>
    <w:rPr>
      <w:rFonts w:ascii="Arial" w:hAnsi="Arial"/>
      <w:kern w:val="0"/>
      <w:sz w:val="28"/>
      <w:lang w:val="de-DE"/>
    </w:rPr>
  </w:style>
  <w:style w:type="paragraph" w:customStyle="1" w:styleId="124">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5">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26">
    <w:name w:val="正文1"/>
    <w:basedOn w:val="1"/>
    <w:qFormat/>
    <w:uiPriority w:val="0"/>
    <w:rPr>
      <w:rFonts w:ascii="宋体" w:hAnsi="宋体"/>
      <w:color w:val="000000"/>
      <w:szCs w:val="21"/>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29">
    <w:name w:val="正文文字2"/>
    <w:basedOn w:val="14"/>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0">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1">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132">
    <w:name w:val="正文（）"/>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3">
    <w:name w:val="Blockquote"/>
    <w:basedOn w:val="1"/>
    <w:qFormat/>
    <w:uiPriority w:val="0"/>
    <w:pPr>
      <w:overflowPunct w:val="0"/>
      <w:autoSpaceDE w:val="0"/>
      <w:autoSpaceDN w:val="0"/>
      <w:adjustRightInd w:val="0"/>
      <w:spacing w:before="100" w:after="100"/>
      <w:ind w:left="764" w:right="567"/>
      <w:jc w:val="left"/>
    </w:pPr>
    <w:rPr>
      <w:kern w:val="0"/>
      <w:sz w:val="24"/>
    </w:rPr>
  </w:style>
  <w:style w:type="paragraph" w:customStyle="1" w:styleId="134">
    <w:name w:val="p0"/>
    <w:basedOn w:val="1"/>
    <w:qFormat/>
    <w:uiPriority w:val="0"/>
    <w:pPr>
      <w:widowControl/>
    </w:pPr>
    <w:rPr>
      <w:rFonts w:ascii="宋体" w:hAnsi="宋体" w:cs="宋体"/>
      <w:b/>
      <w:bCs/>
      <w:kern w:val="0"/>
      <w:sz w:val="24"/>
      <w:szCs w:val="24"/>
    </w:rPr>
  </w:style>
  <w:style w:type="paragraph" w:styleId="135">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7">
    <w:name w:val="Table Paragraph"/>
    <w:basedOn w:val="1"/>
    <w:qFormat/>
    <w:uiPriority w:val="1"/>
    <w:pPr>
      <w:jc w:val="left"/>
    </w:pPr>
    <w:rPr>
      <w:rFonts w:ascii="宋体" w:hAnsi="宋体" w:cs="宋体"/>
      <w:kern w:val="0"/>
      <w:sz w:val="22"/>
      <w:szCs w:val="22"/>
      <w:lang w:eastAsia="en-US"/>
    </w:rPr>
  </w:style>
  <w:style w:type="paragraph" w:customStyle="1" w:styleId="138">
    <w:name w:val="列出段落1"/>
    <w:basedOn w:val="1"/>
    <w:qFormat/>
    <w:uiPriority w:val="0"/>
    <w:pPr>
      <w:ind w:firstLine="420" w:firstLineChars="200"/>
    </w:pPr>
    <w:rPr>
      <w:rFonts w:ascii="Calibri" w:hAnsi="Calibri" w:cs="Calibri"/>
      <w:szCs w:val="21"/>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0">
    <w:name w:val="附件正文"/>
    <w:basedOn w:val="1"/>
    <w:qFormat/>
    <w:uiPriority w:val="0"/>
    <w:pPr>
      <w:snapToGrid w:val="0"/>
      <w:spacing w:line="360" w:lineRule="auto"/>
    </w:pPr>
    <w:rPr>
      <w:rFonts w:ascii="宋体" w:hAnsi="宋体"/>
      <w:sz w:val="24"/>
      <w:szCs w:val="24"/>
    </w:rPr>
  </w:style>
  <w:style w:type="paragraph" w:customStyle="1" w:styleId="141">
    <w:name w:val="首行缩进"/>
    <w:basedOn w:val="1"/>
    <w:qFormat/>
    <w:uiPriority w:val="0"/>
    <w:pPr>
      <w:spacing w:line="360" w:lineRule="auto"/>
      <w:ind w:firstLine="480" w:firstLineChars="200"/>
    </w:pPr>
    <w:rPr>
      <w:rFonts w:ascii="宋体" w:hAnsi="宋体" w:cs="宋体"/>
      <w:kern w:val="0"/>
      <w:sz w:val="24"/>
      <w:szCs w:val="24"/>
    </w:rPr>
  </w:style>
  <w:style w:type="paragraph" w:customStyle="1" w:styleId="142">
    <w:name w:val="表格文字"/>
    <w:basedOn w:val="1"/>
    <w:qFormat/>
    <w:uiPriority w:val="0"/>
    <w:rPr>
      <w:rFonts w:eastAsia="楷体_GB2312"/>
      <w:szCs w:val="21"/>
    </w:rPr>
  </w:style>
  <w:style w:type="paragraph" w:customStyle="1" w:styleId="143">
    <w:name w:val="_Style 2"/>
    <w:basedOn w:val="1"/>
    <w:qFormat/>
    <w:uiPriority w:val="34"/>
    <w:pPr>
      <w:ind w:firstLine="420" w:firstLineChars="200"/>
    </w:pPr>
    <w:rPr>
      <w:rFonts w:ascii="Calibri" w:hAnsi="Calibri"/>
      <w:szCs w:val="22"/>
    </w:rPr>
  </w:style>
  <w:style w:type="paragraph" w:customStyle="1" w:styleId="144">
    <w:name w:val="文档正文"/>
    <w:basedOn w:val="1"/>
    <w:qFormat/>
    <w:uiPriority w:val="0"/>
    <w:pPr>
      <w:ind w:firstLine="482"/>
    </w:pPr>
  </w:style>
  <w:style w:type="paragraph" w:styleId="1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msolistparagraph"/>
    <w:basedOn w:val="1"/>
    <w:qFormat/>
    <w:uiPriority w:val="0"/>
    <w:pPr>
      <w:ind w:firstLine="420" w:firstLineChars="200"/>
    </w:p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Titelseite"/>
    <w:basedOn w:val="1"/>
    <w:qFormat/>
    <w:uiPriority w:val="0"/>
    <w:pPr>
      <w:widowControl/>
      <w:overflowPunct w:val="0"/>
      <w:autoSpaceDE w:val="0"/>
      <w:autoSpaceDN w:val="0"/>
      <w:adjustRightInd w:val="0"/>
      <w:jc w:val="left"/>
      <w:textAlignment w:val="baseline"/>
    </w:pPr>
    <w:rPr>
      <w:kern w:val="0"/>
      <w:sz w:val="20"/>
      <w:lang w:val="en-GB"/>
    </w:rPr>
  </w:style>
  <w:style w:type="paragraph" w:customStyle="1" w:styleId="14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0">
    <w:name w:val="A正文小四"/>
    <w:basedOn w:val="1"/>
    <w:qFormat/>
    <w:uiPriority w:val="0"/>
    <w:pPr>
      <w:spacing w:line="360" w:lineRule="auto"/>
      <w:ind w:firstLine="200" w:firstLineChars="200"/>
    </w:pPr>
    <w:rPr>
      <w:sz w:val="24"/>
      <w:szCs w:val="24"/>
    </w:rPr>
  </w:style>
  <w:style w:type="paragraph" w:customStyle="1" w:styleId="151">
    <w:name w:val="TOC 标题1"/>
    <w:basedOn w:val="3"/>
    <w:next w:val="1"/>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2">
    <w:name w:val="first-child1"/>
    <w:qFormat/>
    <w:uiPriority w:val="0"/>
    <w:rPr>
      <w:lang w:eastAsia="en-US"/>
    </w:rPr>
  </w:style>
  <w:style w:type="character" w:customStyle="1" w:styleId="153">
    <w:name w:val="layui-layer-tabnow"/>
    <w:qFormat/>
    <w:uiPriority w:val="0"/>
    <w:rPr>
      <w:bdr w:val="single" w:color="CCCCCC" w:sz="6" w:space="0"/>
      <w:shd w:val="clear" w:color="auto" w:fill="FFFFFF"/>
      <w:lang w:eastAsia="en-US"/>
    </w:rPr>
  </w:style>
  <w:style w:type="character" w:customStyle="1" w:styleId="154">
    <w:name w:val="nth-child(-n+2)"/>
    <w:qFormat/>
    <w:uiPriority w:val="0"/>
    <w:rPr>
      <w:lang w:eastAsia="en-US"/>
    </w:rPr>
  </w:style>
  <w:style w:type="character" w:customStyle="1" w:styleId="155">
    <w:name w:val="nth-child(-n+2)1"/>
    <w:qFormat/>
    <w:uiPriority w:val="0"/>
    <w:rPr>
      <w:lang w:eastAsia="en-US"/>
    </w:rPr>
  </w:style>
  <w:style w:type="character" w:customStyle="1" w:styleId="156">
    <w:name w:val="页脚 字符"/>
    <w:basedOn w:val="41"/>
    <w:link w:val="24"/>
    <w:qFormat/>
    <w:uiPriority w:val="99"/>
    <w:rPr>
      <w:kern w:val="2"/>
      <w:sz w:val="18"/>
    </w:rPr>
  </w:style>
  <w:style w:type="character" w:customStyle="1" w:styleId="157">
    <w:name w:val="未处理的提及1"/>
    <w:basedOn w:val="41"/>
    <w:semiHidden/>
    <w:unhideWhenUsed/>
    <w:qFormat/>
    <w:uiPriority w:val="99"/>
    <w:rPr>
      <w:color w:val="605E5C"/>
      <w:shd w:val="clear" w:color="auto" w:fill="E1DFDD"/>
    </w:rPr>
  </w:style>
  <w:style w:type="character" w:customStyle="1" w:styleId="158">
    <w:name w:val="Char Char71"/>
    <w:qFormat/>
    <w:uiPriority w:val="0"/>
    <w:rPr>
      <w:rFonts w:ascii="Arial" w:hAnsi="Arial" w:eastAsia="宋体"/>
      <w:b/>
      <w:bCs/>
      <w:kern w:val="2"/>
      <w:sz w:val="48"/>
      <w:szCs w:val="32"/>
      <w:lang w:val="en-US" w:eastAsia="zh-CN" w:bidi="ar-SA"/>
    </w:rPr>
  </w:style>
  <w:style w:type="character" w:customStyle="1" w:styleId="159">
    <w:name w:val="未处理的提及2"/>
    <w:basedOn w:val="41"/>
    <w:semiHidden/>
    <w:unhideWhenUsed/>
    <w:qFormat/>
    <w:uiPriority w:val="99"/>
    <w:rPr>
      <w:color w:val="605E5C"/>
      <w:shd w:val="clear" w:color="auto" w:fill="E1DFDD"/>
    </w:rPr>
  </w:style>
  <w:style w:type="character" w:customStyle="1" w:styleId="160">
    <w:name w:val="未处理的提及3"/>
    <w:basedOn w:val="41"/>
    <w:semiHidden/>
    <w:unhideWhenUsed/>
    <w:qFormat/>
    <w:uiPriority w:val="99"/>
    <w:rPr>
      <w:color w:val="605E5C"/>
      <w:shd w:val="clear" w:color="auto" w:fill="E1DFDD"/>
    </w:rPr>
  </w:style>
  <w:style w:type="character" w:customStyle="1" w:styleId="161">
    <w:name w:val="Unresolved Mention"/>
    <w:basedOn w:val="41"/>
    <w:semiHidden/>
    <w:unhideWhenUsed/>
    <w:qFormat/>
    <w:uiPriority w:val="99"/>
    <w:rPr>
      <w:color w:val="605E5C"/>
      <w:shd w:val="clear" w:color="auto" w:fill="E1DFDD"/>
    </w:rPr>
  </w:style>
  <w:style w:type="character" w:customStyle="1" w:styleId="162">
    <w:name w:val="批注文字 字符"/>
    <w:basedOn w:val="41"/>
    <w:link w:val="13"/>
    <w:semiHidden/>
    <w:qFormat/>
    <w:uiPriority w:val="0"/>
    <w:rPr>
      <w:kern w:val="2"/>
      <w:sz w:val="21"/>
    </w:rPr>
  </w:style>
  <w:style w:type="character" w:customStyle="1" w:styleId="163">
    <w:name w:val="批注主题 字符"/>
    <w:basedOn w:val="162"/>
    <w:link w:val="37"/>
    <w:semiHidden/>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819</Words>
  <Characters>1242</Characters>
  <Lines>333</Lines>
  <Paragraphs>93</Paragraphs>
  <TotalTime>43</TotalTime>
  <ScaleCrop>false</ScaleCrop>
  <LinksUpToDate>false</LinksUpToDate>
  <CharactersWithSpaces>1651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2023-04-25T06:29:00Z</dcterms:created>
  <dc:creator>Administrator</dc:creator>
  <cp:lastModifiedBy>tb</cp:lastModifiedBy>
  <cp:lastPrinted>2021-09-29T01:35:00Z</cp:lastPrinted>
  <dcterms:modified xsi:type="dcterms:W3CDTF">2025-01-06T08:06:20Z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5EBAD4E993C64DC8AC5A70C85039DCC2_13</vt:lpwstr>
  </property>
</Properties>
</file>