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6A9AF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金塔县水务局金塔县2025年农村供水改造提升工程更正公告</w:t>
      </w:r>
    </w:p>
    <w:p w14:paraId="646FABA6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41B8222B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一、项目基本情况</w:t>
      </w:r>
    </w:p>
    <w:p w14:paraId="06A0B78E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原公告的采购项目编号：JTZFCG-2025-25号</w:t>
      </w:r>
    </w:p>
    <w:p w14:paraId="102F9404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原公告的采购项目名称：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金塔县2025年农村供水改造提升工程</w:t>
      </w:r>
    </w:p>
    <w:p w14:paraId="05463F1D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首次公告日期：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2025-04-03 08:47:02</w:t>
      </w:r>
    </w:p>
    <w:p w14:paraId="5F98E34B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二、更正信息</w:t>
      </w:r>
    </w:p>
    <w:p w14:paraId="306D4354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更正事项：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采购公告</w:t>
      </w:r>
    </w:p>
    <w:p w14:paraId="35E1960E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更正内容：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本项目意向公告采购预算金额为63.6万元，实际审批金额为63.91万元，现澄清本项目采购预算金额为63.91万元。</w:t>
      </w:r>
    </w:p>
    <w:p w14:paraId="44074924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更正日期：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2025-06-04</w:t>
      </w:r>
    </w:p>
    <w:p w14:paraId="02697F21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三、其他补充事宜</w:t>
      </w:r>
    </w:p>
    <w:p w14:paraId="34E2C3C2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无</w:t>
      </w:r>
    </w:p>
    <w:p w14:paraId="1F98A35F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四、凡对本次公告内容提出询问，请按以下方式联系</w:t>
      </w:r>
    </w:p>
    <w:p w14:paraId="2BF0F6F1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1.采购人信息</w:t>
      </w:r>
    </w:p>
    <w:p w14:paraId="5D246EAC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名 称：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金塔县水务局</w:t>
      </w:r>
    </w:p>
    <w:p w14:paraId="4A1888D3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地 址：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甘肃省酒泉市金塔县金塔镇民主路16号</w:t>
      </w:r>
    </w:p>
    <w:p w14:paraId="5529EDA6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联系方式：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赵丽蓉</w:t>
      </w:r>
    </w:p>
    <w:p w14:paraId="6E3D91CB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2.采购代理机构信息</w:t>
      </w:r>
    </w:p>
    <w:p w14:paraId="651FAFE1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名 称：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甘肃嘉鑫宇项目管理咨询有限公司</w:t>
      </w:r>
    </w:p>
    <w:p w14:paraId="51A682EE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地 址：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酒泉市肃州区滨河南路18号水韵茗庭9-1-1-10号商铺</w:t>
      </w:r>
    </w:p>
    <w:p w14:paraId="04385893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联系方式：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18193739886</w:t>
      </w:r>
    </w:p>
    <w:p w14:paraId="31BFA75E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3.项目联系方式</w:t>
      </w:r>
    </w:p>
    <w:p w14:paraId="2004C410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项目联系人：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赵丽蓉</w:t>
      </w:r>
    </w:p>
    <w:p w14:paraId="0EE3929B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电　话：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赵丽蓉</w:t>
      </w:r>
    </w:p>
    <w:p w14:paraId="7B9E39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B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2025-06-04T01:04:38Z</dcterms:created>
  <dc:creator>Administrator</dc:creator>
  <cp:lastModifiedBy>Mini©©</cp:lastModifiedBy>
  <dcterms:modified xsi:type="dcterms:W3CDTF">2025-06-04T01:04:41Z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eyJoZGlkIjoiNjRmZjNkMzY0MTQwYmVhYzA2NDgzMzE1OGJkMzkzNDAiLCJ1c2VySWQiOiIyMzgzMzk0NzUifQ==</vt:lpwstr>
  </property>
  <property fmtid="{D5CDD505-2E9C-101B-9397-08002B2CF9AE}" pid="4" name="ICV">
    <vt:lpwstr>C57E73EEB78E400E8088E97094C8EF0B_12</vt:lpwstr>
  </property>
</Properties>
</file>