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58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4"/>
          <w:rFonts w:hint="eastAsia" w:ascii="仿宋" w:hAnsi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法定代表人身份证明</w:t>
      </w:r>
    </w:p>
    <w:p w14:paraId="3705722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投标人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名称：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</w:t>
      </w:r>
    </w:p>
    <w:p w14:paraId="7A777F7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注册号：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</w:t>
      </w:r>
    </w:p>
    <w:p w14:paraId="2068FCA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注册地址：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5789557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年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日</w:t>
      </w:r>
    </w:p>
    <w:p w14:paraId="0FFED12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经营期限：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</w:t>
      </w:r>
    </w:p>
    <w:p w14:paraId="02149C2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经营范围：主营：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；兼营：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</w:p>
    <w:p w14:paraId="4AF61E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200"/>
        <w:jc w:val="left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法定代表人姓名：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年龄：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系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投标人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名称）的法定代表人。</w:t>
      </w:r>
    </w:p>
    <w:p w14:paraId="3366FCB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60" w:firstLineChars="15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特此证明。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74661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1835">
            <w:pPr>
              <w:keepNext w:val="0"/>
              <w:keepLines w:val="0"/>
              <w:suppressLineNumbers w:val="0"/>
              <w:spacing w:before="156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法定代表人身份证复印件（正反面）</w:t>
            </w:r>
          </w:p>
        </w:tc>
      </w:tr>
    </w:tbl>
    <w:p w14:paraId="1F7B592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baseline"/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443E7C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投标人（盖章）：</w:t>
      </w:r>
    </w:p>
    <w:p w14:paraId="2595FE2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法定代表人（签字）：</w:t>
      </w:r>
    </w:p>
    <w:p w14:paraId="30C9C198">
      <w:pPr>
        <w:pStyle w:val="5"/>
        <w:ind w:left="0" w:leftChars="0" w:firstLine="480" w:firstLineChars="200"/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   期：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 w14:paraId="17C850AD">
      <w:pPr>
        <w:spacing w:before="312" w:after="312"/>
        <w:jc w:val="center"/>
        <w:textAlignment w:val="baseline"/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5423CD4">
      <w:pPr>
        <w:spacing w:before="312" w:after="312"/>
        <w:jc w:val="center"/>
        <w:textAlignment w:val="baseline"/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672E6AA">
      <w:pPr>
        <w:spacing w:before="312" w:after="312"/>
        <w:jc w:val="center"/>
        <w:textAlignment w:val="baseline"/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F8564C9">
      <w:pPr>
        <w:spacing w:before="312" w:after="312"/>
        <w:jc w:val="center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eastAsia" w:ascii="仿宋" w:hAnsi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" w:hAnsi="仿宋" w:eastAsia="仿宋" w:cs="仿宋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法定代表人授权书</w:t>
      </w:r>
    </w:p>
    <w:p w14:paraId="52107111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ind w:left="0" w:leftChars="0" w:firstLine="0" w:firstLineChars="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______________（采购人名称）：</w:t>
      </w:r>
    </w:p>
    <w:p w14:paraId="1F4275E7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本授权声明：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（投标人名称）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（法定代表人姓名、职务）授权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（被授权人姓名、职务）为我方 “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4"/>
          <w:rFonts w:hint="eastAsia" w:ascii="仿宋" w:hAnsi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招标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文件编号）投标活动的合法代表，以我方名义全权处理该项目有关投标、签订合同以及执行合同等一切事宜。</w:t>
      </w:r>
    </w:p>
    <w:p w14:paraId="4BD333D3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特此声明。</w:t>
      </w:r>
    </w:p>
    <w:p w14:paraId="2250D606"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91C87F9">
      <w:pPr>
        <w:pStyle w:val="5"/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11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0"/>
        <w:gridCol w:w="4109"/>
      </w:tblGrid>
      <w:tr w14:paraId="39629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1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法定代表人身份证</w:t>
            </w:r>
          </w:p>
          <w:p w14:paraId="0642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复印件（正反面）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委托代理人身份证</w:t>
            </w:r>
          </w:p>
          <w:p w14:paraId="6C4C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复印件（正反面）</w:t>
            </w:r>
          </w:p>
        </w:tc>
      </w:tr>
    </w:tbl>
    <w:p w14:paraId="2D50D862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4CB185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投标人（盖章）：         </w:t>
      </w:r>
    </w:p>
    <w:p w14:paraId="3F6CFE7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法定代表人（签字）：</w:t>
      </w:r>
    </w:p>
    <w:p w14:paraId="06141DF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2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委托代理人（签字）：</w:t>
      </w:r>
    </w:p>
    <w:p w14:paraId="49AE048B"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   期：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 w14:paraId="7AC13E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3F57CF1"/>
    <w:p w14:paraId="0515C462"/>
    <w:p w14:paraId="651C62FD"/>
    <w:p w14:paraId="2652DDCE"/>
    <w:p w14:paraId="546FA4C2"/>
    <w:p w14:paraId="16E5E5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3、</w:t>
      </w:r>
      <w:r>
        <w:rPr>
          <w:rStyle w:val="4"/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非联合体投标声明</w:t>
      </w:r>
    </w:p>
    <w:p w14:paraId="6B3C8442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7164EA3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致</w:t>
      </w:r>
      <w:r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（招标采购人）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FD09C40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承诺，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的招标采购活动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，以非联合体方式参与投标。</w:t>
      </w:r>
    </w:p>
    <w:p w14:paraId="3F97A244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93715B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989CF7E">
      <w:pPr>
        <w:keepNext w:val="0"/>
        <w:keepLines w:val="0"/>
        <w:pageBreakBefore w:val="0"/>
        <w:widowControl/>
        <w:kinsoku/>
        <w:wordWrap w:val="0"/>
        <w:topLinePunct w:val="0"/>
        <w:bidi w:val="0"/>
        <w:snapToGrid/>
        <w:spacing w:line="600" w:lineRule="exact"/>
        <w:ind w:left="0" w:leftChars="0" w:firstLine="3640" w:firstLineChars="13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承诺人（盖章）：</w:t>
      </w:r>
    </w:p>
    <w:p w14:paraId="419DB67E">
      <w:pPr>
        <w:keepNext w:val="0"/>
        <w:keepLines w:val="0"/>
        <w:pageBreakBefore w:val="0"/>
        <w:widowControl/>
        <w:kinsoku/>
        <w:wordWrap w:val="0"/>
        <w:topLinePunct w:val="0"/>
        <w:bidi w:val="0"/>
        <w:snapToGrid/>
        <w:spacing w:line="600" w:lineRule="exact"/>
        <w:ind w:left="0" w:leftChars="0" w:firstLine="3640" w:firstLineChars="1300"/>
        <w:jc w:val="both"/>
        <w:textAlignment w:val="baseline"/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法定代表人签字：</w:t>
      </w:r>
    </w:p>
    <w:p w14:paraId="1889514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4"/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 w14:paraId="1D4261E7"/>
    <w:p w14:paraId="21490EDF"/>
    <w:p w14:paraId="103F7AE0"/>
    <w:p w14:paraId="25EE4A97"/>
    <w:p w14:paraId="6F5C8306"/>
    <w:p w14:paraId="5C9B39E8"/>
    <w:p w14:paraId="5557A57F"/>
    <w:p w14:paraId="2C5E35B5"/>
    <w:p w14:paraId="39AD2CE6"/>
    <w:p w14:paraId="3ED02CD1"/>
    <w:p w14:paraId="41D92F17"/>
    <w:p w14:paraId="74EC893B"/>
    <w:p w14:paraId="3B821DAF"/>
    <w:p w14:paraId="20BB74D0"/>
    <w:p w14:paraId="204F8693"/>
    <w:p w14:paraId="5B1B97E1"/>
    <w:p w14:paraId="4A1CCBBA"/>
    <w:p w14:paraId="0FA3D10F"/>
    <w:p w14:paraId="565AC4AC"/>
    <w:p w14:paraId="3666E291"/>
    <w:p w14:paraId="14585B55"/>
    <w:p w14:paraId="457568CA">
      <w:pPr>
        <w:ind w:left="0" w:leftChars="0" w:firstLine="0" w:firstLineChars="0"/>
        <w:jc w:val="center"/>
        <w:rPr>
          <w:rStyle w:val="4"/>
          <w:rFonts w:hint="eastAsia" w:ascii="仿宋" w:hAnsi="仿宋" w:cs="仿宋"/>
          <w:b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cs="仿宋"/>
          <w:b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4、其他资格证明文件</w:t>
      </w:r>
      <w:bookmarkStart w:id="0" w:name="_GoBack"/>
      <w:bookmarkEnd w:id="0"/>
    </w:p>
    <w:sectPr>
      <w:pgSz w:w="11906" w:h="16838"/>
      <w:pgMar w:top="1531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D4096"/>
    <w:rsid w:val="2AAF7D49"/>
    <w:rsid w:val="2DC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overflowPunct w:val="0"/>
      <w:autoSpaceDE w:val="0"/>
      <w:autoSpaceDN w:val="0"/>
      <w:adjustRightInd w:val="0"/>
      <w:spacing w:line="0" w:lineRule="atLeast"/>
      <w:ind w:firstLine="454"/>
      <w:jc w:val="both"/>
      <w:textAlignment w:val="baseline"/>
    </w:pPr>
    <w:rPr>
      <w:rFonts w:ascii="宋体" w:hAnsi="宋体" w:eastAsia="仿宋" w:cs="Times New Roman"/>
      <w:sz w:val="28"/>
      <w:szCs w:val="3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qFormat/>
    <w:uiPriority w:val="0"/>
    <w:rPr>
      <w:rFonts w:ascii="宋体" w:hAnsi="宋体" w:eastAsia="仿宋" w:cs="Times New Roman"/>
      <w:sz w:val="28"/>
      <w:szCs w:val="34"/>
      <w:lang w:val="en-US" w:eastAsia="zh-CN" w:bidi="ar-SA"/>
    </w:rPr>
  </w:style>
  <w:style w:type="paragraph" w:customStyle="1" w:styleId="5">
    <w:name w:val="BodyText1I"/>
    <w:basedOn w:val="1"/>
    <w:autoRedefine/>
    <w:qFormat/>
    <w:uiPriority w:val="0"/>
    <w:pPr>
      <w:overflowPunct/>
      <w:autoSpaceDE/>
      <w:autoSpaceDN/>
      <w:adjustRightInd/>
      <w:spacing w:line="567" w:lineRule="exact"/>
      <w:ind w:firstLine="567"/>
      <w:jc w:val="left"/>
    </w:pPr>
    <w:rPr>
      <w:rFonts w:ascii="仿宋" w:hAnsi="仿宋"/>
      <w:sz w:val="22"/>
      <w:szCs w:val="22"/>
    </w:rPr>
  </w:style>
  <w:style w:type="paragraph" w:customStyle="1" w:styleId="6">
    <w:name w:val="正文（缩进）"/>
    <w:basedOn w:val="1"/>
    <w:autoRedefine/>
    <w:qFormat/>
    <w:uiPriority w:val="0"/>
    <w:pPr>
      <w:spacing w:beforeLines="50" w:afterLines="50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</Words>
  <Characters>408</Characters>
  <Lines>0</Lines>
  <Paragraphs>0</Paragraphs>
  <TotalTime>0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2025-05-20T09:19:00Z</dcterms:created>
  <dc:creator>Administrator</dc:creator>
  <cp:lastModifiedBy>Administrator</cp:lastModifiedBy>
  <dcterms:modified xsi:type="dcterms:W3CDTF">2025-05-20T10:08:48Z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CBB0A07F5C8A444A82FB44F67B16D788_11</vt:lpwstr>
  </property>
  <property fmtid="{D5CDD505-2E9C-101B-9397-08002B2CF9AE}" pid="4" name="KSOTemplateDocerSaveRecord">
    <vt:lpwstr>eyJoZGlkIjoiMmEyZTFlMDhiNTJiOTYwMGZlYzRkYzI0Mjk1Mzg3NmYiLCJ1c2VySWQiOiI1NTA0ODQ2OTkifQ==</vt:lpwstr>
  </property>
</Properties>
</file>