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37730"/>
            <wp:effectExtent l="0" t="0" r="13970" b="1270"/>
            <wp:docPr id="4" name="图片 4" descr="微信图片_2022042517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425173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37730"/>
            <wp:effectExtent l="0" t="0" r="13970" b="1270"/>
            <wp:docPr id="5" name="图片 5" descr="微信图片_2022042517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425173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37730"/>
            <wp:effectExtent l="0" t="0" r="13970" b="1270"/>
            <wp:docPr id="6" name="图片 6" descr="微信图片_2022042517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4251730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C6090"/>
    <w:rsid w:val="57AC6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2022-04-25T09:32:00Z</dcterms:created>
  <dc:creator>DELL</dc:creator>
  <cp:lastModifiedBy>DELL</cp:lastModifiedBy>
  <dcterms:modified xsi:type="dcterms:W3CDTF">2022-04-25T09:35:20Z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E9A8610E8C0B43FCB39E63F4DC9166BB</vt:lpwstr>
  </property>
  <property fmtid="{D5CDD505-2E9C-101B-9397-08002B2CF9AE}" pid="4" name="commondata">
    <vt:lpwstr>eyJoZGlkIjoiOWM3OTdmNjE5MTlhYWMwNmQ1MDllYjkxMmFmNTViYzAifQ==</vt:lpwstr>
  </property>
</Properties>
</file>