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56555" cy="3330575"/>
            <wp:effectExtent l="0" t="0" r="10795" b="3175"/>
            <wp:docPr id="2" name="图片 2" descr="微信图片_2021010417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04173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55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4890" cy="7780655"/>
            <wp:effectExtent l="0" t="0" r="3810" b="10795"/>
            <wp:docPr id="1" name="图片 1" descr="微信图片_2021010417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04173524"/>
                    <pic:cNvPicPr>
                      <a:picLocks noChangeAspect="1"/>
                    </pic:cNvPicPr>
                  </pic:nvPicPr>
                  <pic:blipFill>
                    <a:blip r:embed="rId5"/>
                    <a:srcRect t="6606" b="14062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25A39"/>
    <w:rsid w:val="66C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2021-01-04T09:35:00Z</dcterms:created>
  <dc:creator>1421129734909</dc:creator>
  <cp:lastModifiedBy>1421129734909</cp:lastModifiedBy>
  <dcterms:modified xsi:type="dcterms:W3CDTF">2021-01-04T09:37:22Z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