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 w14:paraId="74D1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采购项目编号：</w:t>
      </w:r>
      <w:r>
        <w:rPr>
          <w:rFonts w:hint="eastAsia" w:ascii="仿宋" w:hAnsi="仿宋" w:eastAsia="仿宋" w:cs="仿宋"/>
          <w:sz w:val="28"/>
          <w:szCs w:val="28"/>
        </w:rPr>
        <w:t>GSSSH-2024-087(LT)</w:t>
      </w:r>
    </w:p>
    <w:p w14:paraId="4AEA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采购项目名称：临洮县教育局关于2025年全县农村义务教育学生营养改善计划牛奶、米、面、油、鸡蛋等采购项目</w:t>
      </w:r>
    </w:p>
    <w:p w14:paraId="10F3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二、项目废标的原因</w:t>
      </w:r>
    </w:p>
    <w:p w14:paraId="73F01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接到政府采购监管部门的通知，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该项目监督检查的处理决定如下：1.</w:t>
      </w:r>
      <w:r>
        <w:rPr>
          <w:rFonts w:hint="eastAsia" w:ascii="仿宋" w:hAnsi="仿宋" w:eastAsia="仿宋" w:cs="仿宋"/>
          <w:sz w:val="28"/>
          <w:szCs w:val="28"/>
        </w:rPr>
        <w:t>监督检查事项成立，本项目中标结果无效。 2.责令临洮县教育局修改招标文件，重新开展采购活动。</w:t>
      </w:r>
    </w:p>
    <w:bookmarkEnd w:id="0"/>
    <w:p w14:paraId="2B38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三、其他补充事宜</w:t>
      </w:r>
    </w:p>
    <w:p w14:paraId="7321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06D6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四、凡对本次公告内容提出询问，请按以下方式联系</w:t>
      </w:r>
    </w:p>
    <w:p w14:paraId="1051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2491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采购人：临洮县教育局</w:t>
      </w:r>
    </w:p>
    <w:p w14:paraId="53F7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地址：临洮县洮阳镇文峰西路二号统办楼</w:t>
      </w:r>
    </w:p>
    <w:p w14:paraId="3D98B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邮编：743000</w:t>
      </w:r>
    </w:p>
    <w:p w14:paraId="08198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联系人：王锦峰</w:t>
      </w:r>
    </w:p>
    <w:p w14:paraId="6D8CD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联系电话：0932-2242532</w:t>
      </w:r>
    </w:p>
    <w:p w14:paraId="471E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4488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代理机构：甘肃盛世宏项目管理有限公司</w:t>
      </w:r>
    </w:p>
    <w:p w14:paraId="1FE2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地址：甘肃省定西市安定区岷县街建设大厦11号</w:t>
      </w:r>
    </w:p>
    <w:p w14:paraId="2A3A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邮编：743000</w:t>
      </w:r>
    </w:p>
    <w:p w14:paraId="2C0E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5CA6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联系人：边文婷</w:t>
      </w:r>
    </w:p>
    <w:p w14:paraId="0754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联系电话：0932-8236586</w:t>
      </w:r>
    </w:p>
    <w:p w14:paraId="1B55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22C8"/>
    <w:rsid w:val="17CB1D98"/>
    <w:rsid w:val="1B6437FD"/>
    <w:rsid w:val="2E9422C8"/>
    <w:rsid w:val="4B3621F1"/>
    <w:rsid w:val="5F6E2DA1"/>
    <w:rsid w:val="6AB4579C"/>
    <w:rsid w:val="6EA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345</Characters>
  <Lines>0</Lines>
  <Paragraphs>0</Paragraphs>
  <TotalTime>4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2025-04-01T04:26:00Z</dcterms:created>
  <dc:creator>寒雪儿</dc:creator>
  <cp:lastModifiedBy>寒雪儿</cp:lastModifiedBy>
  <dcterms:modified xsi:type="dcterms:W3CDTF">2025-04-01T04:36:43Z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994A38C20A3E4AA998F79F1968C04FCC_11</vt:lpwstr>
  </property>
  <property fmtid="{D5CDD505-2E9C-101B-9397-08002B2CF9AE}" pid="4" name="KSOTemplateDocerSaveRecord">
    <vt:lpwstr>eyJoZGlkIjoiMDI5YzM0ZDdkZTdlY2UwOTA0ODMxZjc1NjQ4MWE2MmUiLCJ1c2VySWQiOiIzODI2NDI0NzIifQ==</vt:lpwstr>
  </property>
</Properties>
</file>